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C02903" w14:textId="20827D29" w:rsidR="000A0820" w:rsidRDefault="00413443" w:rsidP="0037306A">
      <w:pPr>
        <w:rPr>
          <w:rFonts w:ascii="KG Blank Space Solid" w:hAnsi="KG Blank Space Solid"/>
          <w:color w:val="833C0B" w:themeColor="accent2" w:themeShade="80"/>
          <w:sz w:val="32"/>
        </w:rPr>
      </w:pPr>
      <w:bookmarkStart w:id="0" w:name="_GoBack"/>
      <w:bookmarkEnd w:id="0"/>
      <w:r>
        <w:rPr>
          <w:rFonts w:ascii="KG Blank Space Solid" w:hAnsi="KG Blank Space Solid"/>
          <w:sz w:val="32"/>
        </w:rPr>
        <w:t>Distance Learning Lesson Plan</w:t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</w:r>
      <w:r>
        <w:rPr>
          <w:rFonts w:ascii="KG Blank Space Solid" w:hAnsi="KG Blank Space Solid"/>
          <w:sz w:val="32"/>
        </w:rPr>
        <w:tab/>
        <w:t>Teacher Name</w:t>
      </w:r>
      <w:r w:rsidR="00A7617C">
        <w:rPr>
          <w:rFonts w:ascii="KG Blank Space Solid" w:hAnsi="KG Blank Space Solid"/>
          <w:sz w:val="32"/>
        </w:rPr>
        <w:t>: 2nd Grade</w:t>
      </w:r>
    </w:p>
    <w:tbl>
      <w:tblPr>
        <w:tblStyle w:val="TableGrid"/>
        <w:tblW w:w="15167" w:type="dxa"/>
        <w:jc w:val="center"/>
        <w:tblLook w:val="04A0" w:firstRow="1" w:lastRow="0" w:firstColumn="1" w:lastColumn="0" w:noHBand="0" w:noVBand="1"/>
      </w:tblPr>
      <w:tblGrid>
        <w:gridCol w:w="1203"/>
        <w:gridCol w:w="1339"/>
        <w:gridCol w:w="9588"/>
        <w:gridCol w:w="1127"/>
        <w:gridCol w:w="1910"/>
      </w:tblGrid>
      <w:tr w:rsidR="000C3B5A" w14:paraId="259D6732" w14:textId="77777777" w:rsidTr="00D41140">
        <w:trPr>
          <w:trHeight w:val="723"/>
          <w:jc w:val="center"/>
        </w:trPr>
        <w:tc>
          <w:tcPr>
            <w:tcW w:w="15167" w:type="dxa"/>
            <w:gridSpan w:val="5"/>
            <w:shd w:val="clear" w:color="auto" w:fill="FFF2CC" w:themeFill="accent4" w:themeFillTint="33"/>
            <w:vAlign w:val="center"/>
          </w:tcPr>
          <w:p w14:paraId="6B13FF45" w14:textId="77777777" w:rsidR="000C3B5A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6"/>
              </w:rPr>
              <w:t>ENGLISH/ LANGUAGE ART</w:t>
            </w:r>
            <w:r w:rsidR="00875C8A">
              <w:rPr>
                <w:rFonts w:ascii="KG Blank Space Solid" w:hAnsi="KG Blank Space Solid"/>
                <w:color w:val="000000" w:themeColor="text1"/>
                <w:sz w:val="36"/>
              </w:rPr>
              <w:t>S</w:t>
            </w:r>
          </w:p>
          <w:p w14:paraId="4BF2330D" w14:textId="5649C24E" w:rsidR="00875C8A" w:rsidRPr="00413443" w:rsidRDefault="00875C8A" w:rsidP="00FA738B">
            <w:pPr>
              <w:jc w:val="center"/>
              <w:rPr>
                <w:rFonts w:ascii="KG Blank Space Solid" w:hAnsi="KG Blank Space Solid"/>
                <w:color w:val="000000" w:themeColor="text1"/>
                <w:sz w:val="36"/>
              </w:rPr>
            </w:pPr>
            <w:r>
              <w:rPr>
                <w:rFonts w:ascii="KG Blank Space Solid" w:hAnsi="KG Blank Space Solid"/>
                <w:color w:val="000000" w:themeColor="text1"/>
                <w:sz w:val="36"/>
              </w:rPr>
              <w:t xml:space="preserve">Wonders Unit 3 Week </w:t>
            </w:r>
            <w:r w:rsidR="00FA738B">
              <w:rPr>
                <w:rFonts w:ascii="KG Blank Space Solid" w:hAnsi="KG Blank Space Solid"/>
                <w:color w:val="000000" w:themeColor="text1"/>
                <w:sz w:val="36"/>
              </w:rPr>
              <w:t>6</w:t>
            </w:r>
          </w:p>
        </w:tc>
      </w:tr>
      <w:tr w:rsidR="000C3B5A" w14:paraId="7B527289" w14:textId="77777777" w:rsidTr="009076AF">
        <w:trPr>
          <w:trHeight w:val="572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  <w:vAlign w:val="center"/>
          </w:tcPr>
          <w:p w14:paraId="228CAB1A" w14:textId="77777777" w:rsidR="000C3B5A" w:rsidRPr="00413443" w:rsidRDefault="000C3B5A" w:rsidP="00413443">
            <w:pPr>
              <w:rPr>
                <w:rFonts w:ascii="KG Blank Space Solid" w:hAnsi="KG Blank Space Solid"/>
                <w:color w:val="000000" w:themeColor="text1"/>
              </w:rPr>
            </w:pPr>
            <w:r w:rsidRPr="00413443">
              <w:rPr>
                <w:rFonts w:ascii="KG Blank Space Solid" w:hAnsi="KG Blank Space Solid"/>
                <w:color w:val="000000" w:themeColor="text1"/>
              </w:rPr>
              <w:t xml:space="preserve">Week of: </w:t>
            </w:r>
          </w:p>
        </w:tc>
        <w:tc>
          <w:tcPr>
            <w:tcW w:w="10312" w:type="dxa"/>
            <w:gridSpan w:val="3"/>
            <w:shd w:val="clear" w:color="auto" w:fill="FFF2CC" w:themeFill="accent4" w:themeFillTint="33"/>
            <w:vAlign w:val="center"/>
          </w:tcPr>
          <w:p w14:paraId="098CD84B" w14:textId="77777777" w:rsidR="000C3B5A" w:rsidRPr="00413443" w:rsidRDefault="000C3B5A" w:rsidP="000C3B5A">
            <w:pPr>
              <w:rPr>
                <w:rFonts w:ascii="KG Blank Space Solid" w:hAnsi="KG Blank Space Solid"/>
                <w:color w:val="000000" w:themeColor="text1"/>
              </w:rPr>
            </w:pPr>
            <w:proofErr w:type="spellStart"/>
            <w:r w:rsidRPr="00413443">
              <w:rPr>
                <w:rFonts w:ascii="KG Blank Space Solid" w:hAnsi="KG Blank Space Solid"/>
                <w:color w:val="000000" w:themeColor="text1"/>
              </w:rPr>
              <w:t>Schoolwires</w:t>
            </w:r>
            <w:proofErr w:type="spellEnd"/>
            <w:r w:rsidRPr="00413443">
              <w:rPr>
                <w:rFonts w:ascii="KG Blank Space Solid" w:hAnsi="KG Blank Space Solid"/>
                <w:color w:val="000000" w:themeColor="text1"/>
              </w:rPr>
              <w:t xml:space="preserve"> Landing Page:</w:t>
            </w:r>
          </w:p>
        </w:tc>
      </w:tr>
      <w:tr w:rsidR="00E001D8" w14:paraId="0251BDEB" w14:textId="77777777" w:rsidTr="009076AF">
        <w:trPr>
          <w:trHeight w:val="665"/>
          <w:jc w:val="center"/>
        </w:trPr>
        <w:tc>
          <w:tcPr>
            <w:tcW w:w="1482" w:type="dxa"/>
            <w:shd w:val="clear" w:color="auto" w:fill="A6A6A6" w:themeFill="background1" w:themeFillShade="A6"/>
            <w:vAlign w:val="center"/>
          </w:tcPr>
          <w:p w14:paraId="2500E1F0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</w:rPr>
              <w:t>Day</w:t>
            </w:r>
          </w:p>
        </w:tc>
        <w:tc>
          <w:tcPr>
            <w:tcW w:w="3373" w:type="dxa"/>
            <w:shd w:val="clear" w:color="auto" w:fill="A6A6A6" w:themeFill="background1" w:themeFillShade="A6"/>
            <w:vAlign w:val="center"/>
          </w:tcPr>
          <w:p w14:paraId="2DE88AE2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</w:rPr>
              <w:t>Learning Goal(s)</w:t>
            </w:r>
          </w:p>
        </w:tc>
        <w:tc>
          <w:tcPr>
            <w:tcW w:w="4966" w:type="dxa"/>
            <w:shd w:val="clear" w:color="auto" w:fill="A6A6A6" w:themeFill="background1" w:themeFillShade="A6"/>
            <w:vAlign w:val="center"/>
          </w:tcPr>
          <w:p w14:paraId="4D24B9A5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</w:rPr>
              <w:t>Lesson Description(s)</w:t>
            </w:r>
          </w:p>
        </w:tc>
        <w:tc>
          <w:tcPr>
            <w:tcW w:w="1797" w:type="dxa"/>
            <w:shd w:val="clear" w:color="auto" w:fill="A6A6A6" w:themeFill="background1" w:themeFillShade="A6"/>
            <w:vAlign w:val="center"/>
          </w:tcPr>
          <w:p w14:paraId="14F2DBF7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B1CB8">
              <w:rPr>
                <w:rFonts w:ascii="KG Blank Space Solid" w:hAnsi="KG Blank Space Solid"/>
                <w:color w:val="FFFFFF" w:themeColor="background1"/>
                <w:sz w:val="20"/>
              </w:rPr>
              <w:t>Est. Time to Complete</w:t>
            </w:r>
          </w:p>
        </w:tc>
        <w:tc>
          <w:tcPr>
            <w:tcW w:w="3549" w:type="dxa"/>
            <w:shd w:val="clear" w:color="auto" w:fill="A6A6A6" w:themeFill="background1" w:themeFillShade="A6"/>
            <w:vAlign w:val="center"/>
          </w:tcPr>
          <w:p w14:paraId="43ED5139" w14:textId="77777777" w:rsidR="000C3B5A" w:rsidRPr="000C3B5A" w:rsidRDefault="000C3B5A" w:rsidP="000B1CB8">
            <w:pPr>
              <w:jc w:val="center"/>
              <w:rPr>
                <w:rFonts w:ascii="KG Blank Space Solid" w:hAnsi="KG Blank Space Solid"/>
                <w:color w:val="FFFFFF" w:themeColor="background1"/>
              </w:rPr>
            </w:pPr>
            <w:r w:rsidRPr="000C3B5A">
              <w:rPr>
                <w:rFonts w:ascii="KG Blank Space Solid" w:hAnsi="KG Blank Space Solid"/>
                <w:color w:val="FFFFFF" w:themeColor="background1"/>
              </w:rPr>
              <w:t>Work to be Submitted</w:t>
            </w:r>
          </w:p>
        </w:tc>
      </w:tr>
      <w:tr w:rsidR="00E001D8" w14:paraId="1D88BAB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14EF9B6B" w14:textId="77777777" w:rsidR="000C3B5A" w:rsidRPr="008D5C2D" w:rsidRDefault="000C3B5A" w:rsidP="00413443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Monday</w:t>
            </w:r>
          </w:p>
        </w:tc>
        <w:tc>
          <w:tcPr>
            <w:tcW w:w="3373" w:type="dxa"/>
          </w:tcPr>
          <w:p w14:paraId="3EEFD791" w14:textId="77777777" w:rsidR="00E57B4B" w:rsidRDefault="00E57B4B" w:rsidP="00413443">
            <w:pPr>
              <w:rPr>
                <w:rFonts w:cstheme="minorHAnsi"/>
                <w:color w:val="000000" w:themeColor="text1"/>
              </w:rPr>
            </w:pPr>
          </w:p>
          <w:p w14:paraId="5FCE3057" w14:textId="77777777" w:rsidR="00670638" w:rsidRDefault="00670638" w:rsidP="00413443">
            <w:pPr>
              <w:rPr>
                <w:rFonts w:cstheme="minorHAnsi"/>
                <w:color w:val="000000" w:themeColor="text1"/>
              </w:rPr>
            </w:pPr>
          </w:p>
          <w:p w14:paraId="3963A766" w14:textId="63FEA9AA" w:rsidR="00934128" w:rsidRDefault="00792C10" w:rsidP="00413443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 can</w:t>
            </w:r>
          </w:p>
          <w:p w14:paraId="20A8F077" w14:textId="3D4FE537" w:rsidR="00792C10" w:rsidRDefault="00792C10" w:rsidP="00792C10">
            <w:pPr>
              <w:rPr>
                <w:rFonts w:eastAsia="Times New Roman"/>
              </w:rPr>
            </w:pPr>
            <w:r>
              <w:rPr>
                <w:rFonts w:ascii="Georgia" w:eastAsia="Times New Roman" w:hAnsi="Georgia"/>
                <w:color w:val="333333"/>
                <w:sz w:val="21"/>
                <w:szCs w:val="21"/>
                <w:shd w:val="clear" w:color="auto" w:fill="FFFFFF"/>
              </w:rPr>
              <w:t xml:space="preserve">Express what I’ve you learned about the world that surprises </w:t>
            </w:r>
            <w:r w:rsidR="005647AC">
              <w:rPr>
                <w:rFonts w:ascii="Georgia" w:eastAsia="Times New Roman" w:hAnsi="Georgia"/>
                <w:color w:val="333333"/>
                <w:sz w:val="21"/>
                <w:szCs w:val="21"/>
                <w:shd w:val="clear" w:color="auto" w:fill="FFFFFF"/>
              </w:rPr>
              <w:t>me.</w:t>
            </w:r>
          </w:p>
          <w:p w14:paraId="3BBFD60B" w14:textId="77777777" w:rsidR="00792C10" w:rsidRDefault="00792C10" w:rsidP="00413443">
            <w:pPr>
              <w:rPr>
                <w:rFonts w:cstheme="minorHAnsi"/>
                <w:color w:val="000000" w:themeColor="text1"/>
              </w:rPr>
            </w:pPr>
          </w:p>
          <w:p w14:paraId="472A1072" w14:textId="5853BD0D" w:rsidR="00934128" w:rsidRPr="000C3B5A" w:rsidRDefault="00934128" w:rsidP="00413443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</w:tcPr>
          <w:p w14:paraId="33C5B537" w14:textId="4ABA8C72" w:rsidR="000C3B5A" w:rsidRDefault="000C3B5A" w:rsidP="00413443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  <w:r w:rsidR="00D253F7">
              <w:rPr>
                <w:rFonts w:cstheme="minorHAnsi"/>
                <w:color w:val="000000" w:themeColor="text1"/>
              </w:rPr>
              <w:t xml:space="preserve">the </w:t>
            </w:r>
          </w:p>
          <w:p w14:paraId="4278FC52" w14:textId="62C15E67" w:rsidR="001776CC" w:rsidRPr="00CA0C63" w:rsidRDefault="00934128" w:rsidP="00D253F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cstheme="minorHAnsi"/>
                <w:color w:val="000000" w:themeColor="text1"/>
              </w:rPr>
            </w:pPr>
            <w:r w:rsidRPr="001776CC">
              <w:rPr>
                <w:rFonts w:cstheme="minorHAnsi"/>
                <w:color w:val="000000" w:themeColor="text1"/>
              </w:rPr>
              <w:t xml:space="preserve">Log into </w:t>
            </w:r>
            <w:r w:rsidR="00D7193D" w:rsidRPr="001776CC">
              <w:rPr>
                <w:rFonts w:cstheme="minorHAnsi"/>
                <w:color w:val="000000" w:themeColor="text1"/>
              </w:rPr>
              <w:t xml:space="preserve">Connect Ed and </w:t>
            </w:r>
            <w:r w:rsidR="004F7758">
              <w:rPr>
                <w:rFonts w:cstheme="minorHAnsi"/>
                <w:color w:val="000000" w:themeColor="text1"/>
              </w:rPr>
              <w:t xml:space="preserve">click “My Binder”. </w:t>
            </w:r>
            <w:r w:rsidR="005C29F6">
              <w:rPr>
                <w:rFonts w:cstheme="minorHAnsi"/>
                <w:color w:val="000000" w:themeColor="text1"/>
              </w:rPr>
              <w:t>Review Vocabulary Words</w:t>
            </w:r>
          </w:p>
          <w:p w14:paraId="21EEF24E" w14:textId="561649ED" w:rsidR="005F4339" w:rsidRDefault="005C29F6" w:rsidP="00D253F7">
            <w:pPr>
              <w:pStyle w:val="ListParagraph"/>
              <w:numPr>
                <w:ilvl w:val="0"/>
                <w:numId w:val="7"/>
              </w:num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Read</w:t>
            </w:r>
            <w:r w:rsidR="005F4339">
              <w:rPr>
                <w:rFonts w:cstheme="minorHAnsi"/>
                <w:color w:val="000000" w:themeColor="text1"/>
              </w:rPr>
              <w:t xml:space="preserve">: </w:t>
            </w:r>
            <w:r>
              <w:rPr>
                <w:rFonts w:cstheme="minorHAnsi"/>
                <w:color w:val="000000" w:themeColor="text1"/>
              </w:rPr>
              <w:t>Magnets at Work. Click “save” to let your teacher know that you’ve read the story.</w:t>
            </w:r>
          </w:p>
          <w:p w14:paraId="32809068" w14:textId="77777777" w:rsidR="00934128" w:rsidRDefault="00934128" w:rsidP="00E57B4B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  <w:p w14:paraId="03154D5B" w14:textId="078FBF31" w:rsidR="001776CC" w:rsidRPr="00D253F7" w:rsidRDefault="000C3B5A" w:rsidP="00D253F7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5EE6C74A" w14:textId="645A05A5" w:rsidR="001776CC" w:rsidRPr="00EE5D7E" w:rsidRDefault="007742A0" w:rsidP="00EE5D7E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theme="minorHAnsi"/>
                <w:color w:val="000000" w:themeColor="text1"/>
              </w:rPr>
            </w:pPr>
            <w:r w:rsidRPr="00EE5D7E">
              <w:rPr>
                <w:rFonts w:cstheme="minorHAnsi"/>
                <w:color w:val="000000" w:themeColor="text1"/>
              </w:rPr>
              <w:t>R</w:t>
            </w:r>
            <w:r w:rsidR="005C29F6">
              <w:rPr>
                <w:rFonts w:cstheme="minorHAnsi"/>
                <w:color w:val="000000" w:themeColor="text1"/>
              </w:rPr>
              <w:t>eview</w:t>
            </w:r>
            <w:r w:rsidRPr="00EE5D7E">
              <w:rPr>
                <w:rFonts w:cstheme="minorHAnsi"/>
                <w:color w:val="000000" w:themeColor="text1"/>
              </w:rPr>
              <w:t xml:space="preserve"> “</w:t>
            </w:r>
            <w:r w:rsidR="005C29F6">
              <w:rPr>
                <w:rFonts w:cstheme="minorHAnsi"/>
                <w:color w:val="000000" w:themeColor="text1"/>
              </w:rPr>
              <w:t>Unit 3 Week 6</w:t>
            </w:r>
            <w:r w:rsidRPr="00EE5D7E">
              <w:rPr>
                <w:rFonts w:cstheme="minorHAnsi"/>
                <w:color w:val="000000" w:themeColor="text1"/>
              </w:rPr>
              <w:t>”</w:t>
            </w:r>
            <w:r w:rsidR="005C29F6">
              <w:rPr>
                <w:rFonts w:cstheme="minorHAnsi"/>
                <w:color w:val="000000" w:themeColor="text1"/>
              </w:rPr>
              <w:t xml:space="preserve"> Vocabulary Words</w:t>
            </w:r>
            <w:r w:rsidRPr="00EE5D7E">
              <w:rPr>
                <w:rFonts w:cstheme="minorHAnsi"/>
                <w:color w:val="000000" w:themeColor="text1"/>
              </w:rPr>
              <w:t xml:space="preserve"> Page </w:t>
            </w:r>
            <w:r w:rsidR="00A60FCF">
              <w:rPr>
                <w:rFonts w:cstheme="minorHAnsi"/>
                <w:color w:val="000000" w:themeColor="text1"/>
              </w:rPr>
              <w:t>182-187</w:t>
            </w:r>
            <w:r w:rsidR="002751E8">
              <w:rPr>
                <w:rFonts w:cstheme="minorHAnsi"/>
                <w:color w:val="000000" w:themeColor="text1"/>
              </w:rPr>
              <w:t xml:space="preserve"> in your reading packet</w:t>
            </w:r>
            <w:r w:rsidRPr="00EE5D7E">
              <w:rPr>
                <w:rFonts w:cstheme="minorHAnsi"/>
                <w:color w:val="000000" w:themeColor="text1"/>
              </w:rPr>
              <w:t xml:space="preserve"> with a sibling, parent, or favorite stuffed animal.</w:t>
            </w:r>
          </w:p>
          <w:p w14:paraId="782A7A5D" w14:textId="26B509EE" w:rsidR="00D253F7" w:rsidRDefault="00D253F7" w:rsidP="00EE5D7E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Discuss the highlighted vocabulary words from the passage also.</w:t>
            </w:r>
          </w:p>
          <w:p w14:paraId="53A2CB59" w14:textId="5C8B2A58" w:rsidR="007368EF" w:rsidRPr="001776CC" w:rsidRDefault="00670638" w:rsidP="00EE5D7E">
            <w:pPr>
              <w:pStyle w:val="ListParagraph"/>
              <w:numPr>
                <w:ilvl w:val="0"/>
                <w:numId w:val="17"/>
              </w:numPr>
              <w:spacing w:line="276" w:lineRule="auto"/>
              <w:rPr>
                <w:rFonts w:cstheme="minorHAnsi"/>
                <w:color w:val="000000" w:themeColor="text1"/>
              </w:rPr>
            </w:pPr>
            <w:r w:rsidRPr="001776CC">
              <w:rPr>
                <w:rFonts w:cstheme="minorHAnsi"/>
                <w:color w:val="000000" w:themeColor="text1"/>
              </w:rPr>
              <w:t xml:space="preserve">In </w:t>
            </w:r>
            <w:r w:rsidR="00D253F7">
              <w:rPr>
                <w:rFonts w:cstheme="minorHAnsi"/>
                <w:color w:val="000000" w:themeColor="text1"/>
              </w:rPr>
              <w:t xml:space="preserve">your ELA </w:t>
            </w:r>
            <w:r w:rsidRPr="001776CC">
              <w:rPr>
                <w:rFonts w:cstheme="minorHAnsi"/>
                <w:color w:val="000000" w:themeColor="text1"/>
              </w:rPr>
              <w:t xml:space="preserve">journal or notebook, explain how </w:t>
            </w:r>
            <w:r w:rsidR="00D253F7">
              <w:rPr>
                <w:rFonts w:cstheme="minorHAnsi"/>
                <w:color w:val="000000" w:themeColor="text1"/>
              </w:rPr>
              <w:t>the singers in the chorus express themselves</w:t>
            </w:r>
            <w:r w:rsidRPr="001776CC">
              <w:rPr>
                <w:rFonts w:cstheme="minorHAnsi"/>
                <w:color w:val="000000" w:themeColor="text1"/>
              </w:rPr>
              <w:t xml:space="preserve">. Use key details from the text to support your answer. </w:t>
            </w:r>
          </w:p>
          <w:p w14:paraId="37EE4690" w14:textId="41B0BF51" w:rsidR="00934128" w:rsidRPr="000C3B5A" w:rsidRDefault="00934128" w:rsidP="00670638">
            <w:pPr>
              <w:spacing w:line="276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1797" w:type="dxa"/>
          </w:tcPr>
          <w:p w14:paraId="0498E73E" w14:textId="77777777" w:rsidR="000C3B5A" w:rsidRDefault="000C3B5A" w:rsidP="00413443">
            <w:pPr>
              <w:rPr>
                <w:rFonts w:cstheme="minorHAnsi"/>
                <w:color w:val="000000" w:themeColor="text1"/>
              </w:rPr>
            </w:pPr>
          </w:p>
          <w:p w14:paraId="78EBD943" w14:textId="77777777" w:rsidR="00187202" w:rsidRDefault="00187202" w:rsidP="00413443">
            <w:pPr>
              <w:rPr>
                <w:rFonts w:cstheme="minorHAnsi"/>
                <w:color w:val="000000" w:themeColor="text1"/>
              </w:rPr>
            </w:pPr>
          </w:p>
          <w:p w14:paraId="0AFAD1D5" w14:textId="77777777" w:rsidR="00187202" w:rsidRDefault="00187202" w:rsidP="00413443">
            <w:pPr>
              <w:rPr>
                <w:rFonts w:cstheme="minorHAnsi"/>
                <w:color w:val="000000" w:themeColor="text1"/>
              </w:rPr>
            </w:pPr>
          </w:p>
          <w:p w14:paraId="4B15C4B3" w14:textId="5350A0D5" w:rsidR="00187202" w:rsidRPr="000C3B5A" w:rsidRDefault="00187202" w:rsidP="00413443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30 minutes- 1 hour</w:t>
            </w:r>
          </w:p>
        </w:tc>
        <w:tc>
          <w:tcPr>
            <w:tcW w:w="3549" w:type="dxa"/>
          </w:tcPr>
          <w:p w14:paraId="3E4820CC" w14:textId="719EA082" w:rsidR="00187202" w:rsidRPr="00187202" w:rsidRDefault="00187202" w:rsidP="00413443">
            <w:pPr>
              <w:rPr>
                <w:rFonts w:cstheme="minorHAnsi"/>
                <w:color w:val="000000" w:themeColor="text1"/>
                <w:u w:val="single"/>
              </w:rPr>
            </w:pPr>
            <w:r w:rsidRPr="00187202">
              <w:rPr>
                <w:rFonts w:cstheme="minorHAnsi"/>
                <w:b/>
                <w:color w:val="000000" w:themeColor="text1"/>
                <w:highlight w:val="cyan"/>
                <w:u w:val="single"/>
              </w:rPr>
              <w:t>Online Learning</w:t>
            </w:r>
            <w:r w:rsidRPr="00187202">
              <w:rPr>
                <w:rFonts w:cstheme="minorHAnsi"/>
                <w:color w:val="000000" w:themeColor="text1"/>
                <w:highlight w:val="cyan"/>
                <w:u w:val="single"/>
              </w:rPr>
              <w:t>:</w:t>
            </w:r>
            <w:r w:rsidRPr="00187202">
              <w:rPr>
                <w:rFonts w:cstheme="minorHAnsi"/>
                <w:color w:val="000000" w:themeColor="text1"/>
                <w:u w:val="single"/>
              </w:rPr>
              <w:t xml:space="preserve"> </w:t>
            </w:r>
          </w:p>
          <w:p w14:paraId="341D9871" w14:textId="2123EE90" w:rsidR="001776CC" w:rsidRDefault="00D253F7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Journal Entry</w:t>
            </w:r>
            <w:r w:rsidR="00C84195">
              <w:rPr>
                <w:rFonts w:cstheme="minorHAnsi"/>
                <w:color w:val="000000" w:themeColor="text1"/>
              </w:rPr>
              <w:t>: Explain how magnets work.</w:t>
            </w:r>
          </w:p>
          <w:p w14:paraId="6E6E00D0" w14:textId="77777777" w:rsidR="001776CC" w:rsidRDefault="001776CC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0D221CA2" w14:textId="77777777" w:rsidR="001776CC" w:rsidRDefault="001776CC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70B12A12" w14:textId="77777777" w:rsidR="001776CC" w:rsidRDefault="001776CC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57A7EFB8" w14:textId="77777777" w:rsidR="001776CC" w:rsidRDefault="001776CC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60A4575C" w14:textId="77777777" w:rsidR="001776CC" w:rsidRDefault="001776CC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1172D609" w14:textId="77777777" w:rsidR="00187202" w:rsidRDefault="00187202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highlight w:val="magenta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640391CE" w14:textId="77777777" w:rsidR="00187202" w:rsidRDefault="00D253F7" w:rsidP="00413443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Journal Entry</w:t>
            </w:r>
          </w:p>
          <w:p w14:paraId="1D27DE52" w14:textId="7A83CA26" w:rsidR="002472D9" w:rsidRPr="000C3B5A" w:rsidRDefault="002472D9" w:rsidP="00413443">
            <w:pPr>
              <w:rPr>
                <w:rFonts w:cstheme="minorHAnsi"/>
                <w:color w:val="000000" w:themeColor="text1"/>
              </w:rPr>
            </w:pPr>
          </w:p>
        </w:tc>
      </w:tr>
      <w:tr w:rsidR="00E001D8" w14:paraId="12F3C8EA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216FF0E6" w14:textId="4983446E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Tuesday</w:t>
            </w:r>
          </w:p>
        </w:tc>
        <w:tc>
          <w:tcPr>
            <w:tcW w:w="3373" w:type="dxa"/>
          </w:tcPr>
          <w:p w14:paraId="122DAEEB" w14:textId="77777777" w:rsidR="00E57B4B" w:rsidRDefault="00E57B4B" w:rsidP="00934128">
            <w:pPr>
              <w:rPr>
                <w:rFonts w:cstheme="minorHAnsi"/>
                <w:color w:val="000000" w:themeColor="text1"/>
              </w:rPr>
            </w:pPr>
          </w:p>
          <w:p w14:paraId="58F80597" w14:textId="5CF4C8BA" w:rsidR="00934128" w:rsidRDefault="00934128" w:rsidP="0093412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I can identify main idea.</w:t>
            </w:r>
          </w:p>
          <w:p w14:paraId="08ACBEEE" w14:textId="77777777" w:rsidR="006B0C88" w:rsidRDefault="006B0C88" w:rsidP="00934128">
            <w:pPr>
              <w:rPr>
                <w:rFonts w:cstheme="minorHAnsi"/>
                <w:color w:val="000000" w:themeColor="text1"/>
              </w:rPr>
            </w:pPr>
          </w:p>
          <w:p w14:paraId="5E79690A" w14:textId="0FB1561E" w:rsidR="000C3B5A" w:rsidRPr="000C3B5A" w:rsidRDefault="000C3B5A" w:rsidP="000618F6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</w:tcPr>
          <w:p w14:paraId="72BF9B64" w14:textId="77777777" w:rsidR="000C3B5A" w:rsidRDefault="000C3B5A" w:rsidP="000C3B5A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1F873307" w14:textId="684070F9" w:rsidR="004D5E35" w:rsidRDefault="00306A50" w:rsidP="0012474E">
            <w:pPr>
              <w:pStyle w:val="ListParagraph"/>
              <w:numPr>
                <w:ilvl w:val="0"/>
                <w:numId w:val="23"/>
              </w:numPr>
              <w:rPr>
                <w:rFonts w:eastAsia="Times New Roman"/>
              </w:rPr>
            </w:pPr>
            <w:r w:rsidRPr="004D5E35">
              <w:rPr>
                <w:rFonts w:cstheme="minorHAnsi"/>
                <w:color w:val="000000" w:themeColor="text1"/>
              </w:rPr>
              <w:t xml:space="preserve">Watch </w:t>
            </w:r>
            <w:r w:rsidR="0012474E">
              <w:rPr>
                <w:rFonts w:cstheme="minorHAnsi"/>
                <w:color w:val="000000" w:themeColor="text1"/>
              </w:rPr>
              <w:t xml:space="preserve">Planet Video: </w:t>
            </w:r>
            <w:hyperlink r:id="rId8" w:history="1">
              <w:r w:rsidR="004D5E35" w:rsidRPr="004D5E35">
                <w:rPr>
                  <w:rStyle w:val="Hyperlink"/>
                  <w:rFonts w:eastAsia="Times New Roman"/>
                </w:rPr>
                <w:t>https://www.youtube.com/watch?v=w36yxLgwUOc</w:t>
              </w:r>
            </w:hyperlink>
          </w:p>
          <w:p w14:paraId="7F8AAFCD" w14:textId="77777777" w:rsidR="0012474E" w:rsidRPr="0012474E" w:rsidRDefault="00B5696E" w:rsidP="0012474E">
            <w:pPr>
              <w:pStyle w:val="ListParagraph"/>
              <w:numPr>
                <w:ilvl w:val="0"/>
                <w:numId w:val="23"/>
              </w:numPr>
              <w:rPr>
                <w:rFonts w:eastAsia="Times New Roman"/>
              </w:rPr>
            </w:pPr>
            <w:r w:rsidRPr="004D5E35">
              <w:rPr>
                <w:rFonts w:cstheme="minorHAnsi"/>
                <w:color w:val="000000" w:themeColor="text1"/>
              </w:rPr>
              <w:t>Read: Starry Night P. 198-203</w:t>
            </w:r>
            <w:r w:rsidR="008476BF" w:rsidRPr="004D5E35">
              <w:rPr>
                <w:rFonts w:cstheme="minorHAnsi"/>
                <w:color w:val="000000" w:themeColor="text1"/>
              </w:rPr>
              <w:t xml:space="preserve"> </w:t>
            </w:r>
          </w:p>
          <w:p w14:paraId="787559F1" w14:textId="745A2B66" w:rsidR="0012474E" w:rsidRPr="0012474E" w:rsidRDefault="0012474E" w:rsidP="0012474E">
            <w:pPr>
              <w:pStyle w:val="ListParagraph"/>
              <w:numPr>
                <w:ilvl w:val="0"/>
                <w:numId w:val="23"/>
              </w:numPr>
              <w:rPr>
                <w:rFonts w:eastAsia="Times New Roman"/>
              </w:rPr>
            </w:pPr>
            <w:r>
              <w:rPr>
                <w:rFonts w:cstheme="minorHAnsi"/>
                <w:color w:val="000000" w:themeColor="text1"/>
              </w:rPr>
              <w:t>Find a book to read on the “</w:t>
            </w:r>
            <w:proofErr w:type="spellStart"/>
            <w:r>
              <w:rPr>
                <w:rFonts w:cstheme="minorHAnsi"/>
                <w:color w:val="000000" w:themeColor="text1"/>
              </w:rPr>
              <w:t>MyOn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” app located in </w:t>
            </w:r>
            <w:proofErr w:type="spellStart"/>
            <w:r>
              <w:rPr>
                <w:rFonts w:cstheme="minorHAnsi"/>
                <w:color w:val="000000" w:themeColor="text1"/>
              </w:rPr>
              <w:t>Classlink</w:t>
            </w:r>
            <w:proofErr w:type="spellEnd"/>
            <w:r>
              <w:rPr>
                <w:rFonts w:cstheme="minorHAnsi"/>
                <w:color w:val="000000" w:themeColor="text1"/>
              </w:rPr>
              <w:t>: Read and prepare to take AR Test by Friday.</w:t>
            </w:r>
          </w:p>
          <w:p w14:paraId="38F7299E" w14:textId="77777777" w:rsidR="003102D2" w:rsidRDefault="003102D2" w:rsidP="00165ECB">
            <w:pPr>
              <w:rPr>
                <w:rFonts w:eastAsia="Times New Roman"/>
                <w:color w:val="333333"/>
                <w:shd w:val="clear" w:color="auto" w:fill="FFFFFF"/>
              </w:rPr>
            </w:pPr>
          </w:p>
          <w:p w14:paraId="5D3BCAF3" w14:textId="77777777" w:rsidR="00165ECB" w:rsidRDefault="00165ECB" w:rsidP="00165ECB">
            <w:pPr>
              <w:rPr>
                <w:rFonts w:eastAsia="Times New Roman"/>
              </w:rPr>
            </w:pPr>
          </w:p>
          <w:p w14:paraId="5418B32C" w14:textId="77777777" w:rsidR="00960810" w:rsidRDefault="00960810" w:rsidP="00187202">
            <w:pPr>
              <w:spacing w:line="276" w:lineRule="auto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5E0251F4" w14:textId="58D3E583" w:rsidR="000C3B5A" w:rsidRDefault="000C3B5A" w:rsidP="00187202">
            <w:pPr>
              <w:spacing w:line="276" w:lineRule="auto"/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0C3B5A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3C91477B" w14:textId="37DB5566" w:rsidR="005B6E1D" w:rsidRPr="0012474E" w:rsidRDefault="00281EC5" w:rsidP="0012474E">
            <w:pPr>
              <w:pStyle w:val="ListParagraph"/>
              <w:numPr>
                <w:ilvl w:val="0"/>
                <w:numId w:val="24"/>
              </w:numPr>
              <w:spacing w:line="276" w:lineRule="auto"/>
              <w:rPr>
                <w:rFonts w:cstheme="minorHAnsi"/>
                <w:color w:val="000000" w:themeColor="text1"/>
              </w:rPr>
            </w:pPr>
            <w:r w:rsidRPr="0012474E">
              <w:rPr>
                <w:rFonts w:cstheme="minorHAnsi"/>
                <w:color w:val="000000" w:themeColor="text1"/>
              </w:rPr>
              <w:t>Orally review vocabulary words</w:t>
            </w:r>
          </w:p>
          <w:p w14:paraId="1FE6E895" w14:textId="77777777" w:rsidR="0012474E" w:rsidRPr="0012474E" w:rsidRDefault="0012474E" w:rsidP="0012474E">
            <w:pPr>
              <w:pStyle w:val="ListParagraph"/>
              <w:numPr>
                <w:ilvl w:val="0"/>
                <w:numId w:val="24"/>
              </w:numPr>
              <w:rPr>
                <w:rFonts w:eastAsia="Times New Roman"/>
              </w:rPr>
            </w:pPr>
            <w:r w:rsidRPr="004D5E35">
              <w:rPr>
                <w:rFonts w:cstheme="minorHAnsi"/>
                <w:color w:val="000000" w:themeColor="text1"/>
              </w:rPr>
              <w:t xml:space="preserve">Read: Starry Night P. 198-203 </w:t>
            </w:r>
          </w:p>
          <w:p w14:paraId="4E00D8AC" w14:textId="04A040A6" w:rsidR="008946B8" w:rsidRPr="000C3B5A" w:rsidRDefault="008946B8" w:rsidP="0012474E">
            <w:pPr>
              <w:pStyle w:val="ListParagraph"/>
              <w:spacing w:line="276" w:lineRule="auto"/>
              <w:rPr>
                <w:rFonts w:cstheme="minorHAnsi"/>
                <w:color w:val="000000" w:themeColor="text1"/>
              </w:rPr>
            </w:pPr>
          </w:p>
        </w:tc>
        <w:tc>
          <w:tcPr>
            <w:tcW w:w="1797" w:type="dxa"/>
          </w:tcPr>
          <w:p w14:paraId="4C594CE7" w14:textId="77777777" w:rsidR="00F83EE0" w:rsidRDefault="00F83EE0" w:rsidP="00F83EE0">
            <w:pPr>
              <w:rPr>
                <w:rFonts w:cstheme="minorHAnsi"/>
                <w:color w:val="000000" w:themeColor="text1"/>
              </w:rPr>
            </w:pPr>
          </w:p>
          <w:p w14:paraId="11852A3C" w14:textId="18E80F90" w:rsidR="000C3B5A" w:rsidRPr="000C3B5A" w:rsidRDefault="00F83EE0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30 minutes- 1 hour</w:t>
            </w:r>
          </w:p>
        </w:tc>
        <w:tc>
          <w:tcPr>
            <w:tcW w:w="3549" w:type="dxa"/>
          </w:tcPr>
          <w:p w14:paraId="49727FCB" w14:textId="77777777" w:rsidR="00F83EE0" w:rsidRDefault="00F83EE0" w:rsidP="00F83EE0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7FF7FE56" w14:textId="6033742C" w:rsidR="00F83EE0" w:rsidRPr="00037FA6" w:rsidRDefault="00F83EE0" w:rsidP="000C3B5A">
            <w:pPr>
              <w:rPr>
                <w:rFonts w:cstheme="minorHAnsi"/>
                <w:b/>
                <w:bCs/>
                <w:color w:val="000000" w:themeColor="text1"/>
              </w:rPr>
            </w:pPr>
          </w:p>
          <w:p w14:paraId="31DB4EAD" w14:textId="4566054F" w:rsidR="00453AB8" w:rsidRDefault="00453AB8" w:rsidP="000C3B5A">
            <w:pPr>
              <w:rPr>
                <w:rFonts w:eastAsia="Times New Roman"/>
                <w:color w:val="333333"/>
                <w:shd w:val="clear" w:color="auto" w:fill="FFFFFF"/>
              </w:rPr>
            </w:pPr>
            <w:r>
              <w:rPr>
                <w:rFonts w:cstheme="minorHAnsi"/>
                <w:color w:val="000000" w:themeColor="text1"/>
              </w:rPr>
              <w:t>Read AR book for 20 minutes</w:t>
            </w:r>
          </w:p>
          <w:p w14:paraId="68F4E451" w14:textId="5AEE1875" w:rsidR="00445A51" w:rsidRDefault="00445A51" w:rsidP="000C3B5A">
            <w:pPr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7B2D24FB" w14:textId="0DF0A148" w:rsidR="00445A51" w:rsidRDefault="00445A51" w:rsidP="000C3B5A">
            <w:pPr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6367F071" w14:textId="257FFC1D" w:rsidR="00445A51" w:rsidRDefault="00445A51" w:rsidP="000C3B5A">
            <w:pPr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39F7AEF1" w14:textId="77777777" w:rsidR="00445A51" w:rsidRDefault="00445A51" w:rsidP="000C3B5A">
            <w:pPr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4EB18285" w14:textId="30FCAFE6" w:rsidR="00F83EE0" w:rsidRDefault="00F83EE0" w:rsidP="000C3B5A">
            <w:pPr>
              <w:rPr>
                <w:rFonts w:cstheme="minorHAnsi"/>
                <w:b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</w:p>
          <w:p w14:paraId="4285A48A" w14:textId="24B32C48" w:rsidR="002751E8" w:rsidRDefault="0012474E" w:rsidP="002751E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Read AR Book for 20 minutes</w:t>
            </w:r>
          </w:p>
          <w:p w14:paraId="3188AFD6" w14:textId="529C8D85" w:rsidR="002751E8" w:rsidRPr="00037FA6" w:rsidRDefault="002751E8" w:rsidP="002751E8">
            <w:pPr>
              <w:rPr>
                <w:rFonts w:cstheme="minorHAnsi"/>
                <w:b/>
                <w:bCs/>
                <w:color w:val="000000" w:themeColor="text1"/>
              </w:rPr>
            </w:pPr>
          </w:p>
          <w:p w14:paraId="63CE7B48" w14:textId="77777777" w:rsidR="002751E8" w:rsidRPr="00037FA6" w:rsidRDefault="002751E8" w:rsidP="002751E8">
            <w:pPr>
              <w:rPr>
                <w:rFonts w:cstheme="minorHAnsi"/>
                <w:b/>
                <w:bCs/>
                <w:color w:val="000000" w:themeColor="text1"/>
              </w:rPr>
            </w:pPr>
          </w:p>
          <w:p w14:paraId="5F01C2E5" w14:textId="77F29F6F" w:rsidR="00453AB8" w:rsidRDefault="00453AB8" w:rsidP="00F0302E">
            <w:pPr>
              <w:rPr>
                <w:rFonts w:eastAsia="Times New Roman"/>
                <w:color w:val="333333"/>
                <w:shd w:val="clear" w:color="auto" w:fill="FFFFFF"/>
              </w:rPr>
            </w:pPr>
            <w:r>
              <w:rPr>
                <w:rFonts w:cstheme="minorHAnsi"/>
                <w:color w:val="000000" w:themeColor="text1"/>
              </w:rPr>
              <w:t>Read AR book for 20 minutes</w:t>
            </w:r>
          </w:p>
          <w:p w14:paraId="3CB1FAEA" w14:textId="3ED9A973" w:rsidR="00F83EE0" w:rsidRPr="000C3B5A" w:rsidRDefault="00F83EE0" w:rsidP="000C3B5A">
            <w:pPr>
              <w:rPr>
                <w:rFonts w:cstheme="minorHAnsi"/>
                <w:color w:val="000000" w:themeColor="text1"/>
              </w:rPr>
            </w:pPr>
          </w:p>
        </w:tc>
      </w:tr>
      <w:tr w:rsidR="00E001D8" w14:paraId="4189266C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2D6F6DAF" w14:textId="066934F0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lastRenderedPageBreak/>
              <w:t>Wednesday</w:t>
            </w:r>
          </w:p>
        </w:tc>
        <w:tc>
          <w:tcPr>
            <w:tcW w:w="3373" w:type="dxa"/>
          </w:tcPr>
          <w:p w14:paraId="7D9C2DA8" w14:textId="77777777" w:rsidR="00E57B4B" w:rsidRDefault="00E57B4B" w:rsidP="00934128">
            <w:pPr>
              <w:rPr>
                <w:rFonts w:cstheme="minorHAnsi"/>
                <w:color w:val="000000" w:themeColor="text1"/>
              </w:rPr>
            </w:pPr>
          </w:p>
          <w:p w14:paraId="6F25FFB8" w14:textId="0B4C4AA0" w:rsidR="00934128" w:rsidRDefault="00934128" w:rsidP="0093412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I can identify </w:t>
            </w:r>
            <w:r w:rsidR="002751E8">
              <w:rPr>
                <w:rFonts w:cstheme="minorHAnsi"/>
                <w:color w:val="000000" w:themeColor="text1"/>
              </w:rPr>
              <w:t>main idea and key details.</w:t>
            </w:r>
          </w:p>
          <w:p w14:paraId="26CFA0A7" w14:textId="034D8CAC" w:rsidR="000C3B5A" w:rsidRPr="000C3B5A" w:rsidRDefault="000C3B5A" w:rsidP="000C3B5A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</w:tcPr>
          <w:p w14:paraId="2D8808AB" w14:textId="473738F8" w:rsidR="003C37E6" w:rsidRPr="002751E8" w:rsidRDefault="000C3B5A" w:rsidP="002751E8">
            <w:pPr>
              <w:rPr>
                <w:rFonts w:cstheme="minorHAnsi"/>
                <w:color w:val="000000" w:themeColor="text1"/>
              </w:rPr>
            </w:pPr>
            <w:r w:rsidRPr="000C3B5A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  <w:r w:rsidRPr="000C3B5A">
              <w:rPr>
                <w:rFonts w:cstheme="minorHAnsi"/>
                <w:color w:val="000000" w:themeColor="text1"/>
                <w:highlight w:val="cyan"/>
              </w:rPr>
              <w:t>:</w:t>
            </w:r>
            <w:r>
              <w:rPr>
                <w:rFonts w:cstheme="minorHAnsi"/>
                <w:color w:val="000000" w:themeColor="text1"/>
              </w:rPr>
              <w:t xml:space="preserve"> </w:t>
            </w:r>
          </w:p>
          <w:p w14:paraId="35143D44" w14:textId="7A7C0613" w:rsidR="000C3B5A" w:rsidRDefault="004D194A" w:rsidP="004D194A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Read </w:t>
            </w:r>
            <w:r w:rsidR="00852DED">
              <w:rPr>
                <w:rFonts w:cstheme="minorHAnsi"/>
                <w:color w:val="000000" w:themeColor="text1"/>
              </w:rPr>
              <w:t>“Time Article for Kids”.</w:t>
            </w:r>
          </w:p>
          <w:p w14:paraId="03020B61" w14:textId="137DA3D9" w:rsidR="00852DED" w:rsidRPr="00C25D15" w:rsidRDefault="00852DED" w:rsidP="004D194A">
            <w:pPr>
              <w:pStyle w:val="ListParagraph"/>
              <w:numPr>
                <w:ilvl w:val="0"/>
                <w:numId w:val="25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Complete the Sequence worksheet that goes with the story. </w:t>
            </w:r>
          </w:p>
          <w:p w14:paraId="5C9A3C8F" w14:textId="77777777" w:rsidR="000C3B5A" w:rsidRPr="002751E8" w:rsidRDefault="000C3B5A" w:rsidP="002751E8">
            <w:pPr>
              <w:rPr>
                <w:rFonts w:cstheme="minorHAnsi"/>
                <w:color w:val="000000" w:themeColor="text1"/>
              </w:rPr>
            </w:pPr>
            <w:r w:rsidRPr="002751E8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2751E8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75DCF5E6" w14:textId="77777777" w:rsidR="008946B8" w:rsidRDefault="008946B8" w:rsidP="00C25D15">
            <w:pPr>
              <w:pStyle w:val="ListParagraph"/>
              <w:rPr>
                <w:rFonts w:cstheme="minorHAnsi"/>
                <w:b/>
                <w:color w:val="000000" w:themeColor="text1"/>
              </w:rPr>
            </w:pPr>
          </w:p>
          <w:p w14:paraId="61F92DFB" w14:textId="38A2B0E0" w:rsidR="008946B8" w:rsidRPr="00445A51" w:rsidRDefault="00450849" w:rsidP="00445A51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Re-Read Lighting Lives P. 214-219</w:t>
            </w:r>
          </w:p>
          <w:p w14:paraId="647F39D6" w14:textId="05ACED9B" w:rsidR="00D779A3" w:rsidRPr="00445A51" w:rsidRDefault="00450849" w:rsidP="00450849">
            <w:pPr>
              <w:pStyle w:val="ListParagraph"/>
              <w:numPr>
                <w:ilvl w:val="0"/>
                <w:numId w:val="18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Answer the “Making Connections” question on P. 219: How does Debby help her community?</w:t>
            </w:r>
          </w:p>
        </w:tc>
        <w:tc>
          <w:tcPr>
            <w:tcW w:w="1797" w:type="dxa"/>
          </w:tcPr>
          <w:p w14:paraId="19A9D265" w14:textId="77777777" w:rsidR="00F83EE0" w:rsidRDefault="00F83EE0" w:rsidP="00F83EE0">
            <w:pPr>
              <w:rPr>
                <w:rFonts w:cstheme="minorHAnsi"/>
                <w:color w:val="000000" w:themeColor="text1"/>
              </w:rPr>
            </w:pPr>
          </w:p>
          <w:p w14:paraId="7FDAA24D" w14:textId="22F92052" w:rsidR="000C3B5A" w:rsidRPr="000C3B5A" w:rsidRDefault="00F83EE0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30 minutes- 1 hour</w:t>
            </w:r>
          </w:p>
        </w:tc>
        <w:tc>
          <w:tcPr>
            <w:tcW w:w="3549" w:type="dxa"/>
          </w:tcPr>
          <w:p w14:paraId="27ADF52D" w14:textId="1BDB40D7" w:rsidR="00453AB8" w:rsidRPr="00453AB8" w:rsidRDefault="00453AB8" w:rsidP="00453AB8">
            <w:pPr>
              <w:rPr>
                <w:rFonts w:cstheme="minorHAnsi"/>
                <w:b/>
                <w:color w:val="000000" w:themeColor="text1"/>
                <w:highlight w:val="magenta"/>
              </w:rPr>
            </w:pPr>
            <w:r w:rsidRPr="00453AB8">
              <w:rPr>
                <w:rFonts w:cstheme="minorHAnsi"/>
                <w:b/>
                <w:color w:val="000000" w:themeColor="text1"/>
                <w:highlight w:val="cyan"/>
              </w:rPr>
              <w:t>Online Learning</w:t>
            </w:r>
          </w:p>
          <w:p w14:paraId="773D4ED5" w14:textId="5BFA2B95" w:rsidR="00875C8A" w:rsidRPr="00453AB8" w:rsidRDefault="00852DED" w:rsidP="00875C8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Sequence Worksheet</w:t>
            </w:r>
            <w:r w:rsidR="00875C8A" w:rsidRPr="00453AB8">
              <w:rPr>
                <w:rFonts w:cstheme="minorHAnsi"/>
                <w:color w:val="000000" w:themeColor="text1"/>
              </w:rPr>
              <w:t xml:space="preserve"> </w:t>
            </w:r>
          </w:p>
          <w:p w14:paraId="57A38BD9" w14:textId="77777777" w:rsidR="00453AB8" w:rsidRDefault="00453AB8" w:rsidP="00875C8A">
            <w:pPr>
              <w:pStyle w:val="ListParagraph"/>
              <w:jc w:val="both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3838EF21" w14:textId="77777777" w:rsidR="00453AB8" w:rsidRDefault="00453AB8" w:rsidP="009F0035">
            <w:pPr>
              <w:pStyle w:val="ListParagraph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7B3AA305" w14:textId="77777777" w:rsidR="00453AB8" w:rsidRDefault="00453AB8" w:rsidP="009F0035">
            <w:pPr>
              <w:pStyle w:val="ListParagraph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138CF573" w14:textId="77777777" w:rsidR="00453AB8" w:rsidRDefault="00453AB8" w:rsidP="009F0035">
            <w:pPr>
              <w:pStyle w:val="ListParagraph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52098C36" w14:textId="77777777" w:rsidR="009F0035" w:rsidRPr="00453AB8" w:rsidRDefault="009F0035" w:rsidP="00453AB8">
            <w:pPr>
              <w:rPr>
                <w:rFonts w:cstheme="minorHAnsi"/>
                <w:color w:val="000000" w:themeColor="text1"/>
              </w:rPr>
            </w:pPr>
            <w:r w:rsidRPr="00453AB8">
              <w:rPr>
                <w:rFonts w:cstheme="minorHAnsi"/>
                <w:b/>
                <w:color w:val="000000" w:themeColor="text1"/>
                <w:highlight w:val="magenta"/>
              </w:rPr>
              <w:t>Paper-Based Learning</w:t>
            </w:r>
            <w:r w:rsidRPr="00453AB8">
              <w:rPr>
                <w:rFonts w:cstheme="minorHAnsi"/>
                <w:color w:val="000000" w:themeColor="text1"/>
                <w:highlight w:val="magenta"/>
              </w:rPr>
              <w:t>:</w:t>
            </w:r>
          </w:p>
          <w:p w14:paraId="54C233E6" w14:textId="77777777" w:rsidR="000C3B5A" w:rsidRDefault="000C3B5A" w:rsidP="000C3B5A">
            <w:pPr>
              <w:rPr>
                <w:rFonts w:cstheme="minorHAnsi"/>
                <w:color w:val="000000" w:themeColor="text1"/>
              </w:rPr>
            </w:pPr>
          </w:p>
          <w:p w14:paraId="5C1E4349" w14:textId="0B7B1DFE" w:rsidR="005B6E1D" w:rsidRPr="00453AB8" w:rsidRDefault="00450849" w:rsidP="005B6E1D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Making Connections P. 219</w:t>
            </w:r>
          </w:p>
          <w:p w14:paraId="10083751" w14:textId="77777777" w:rsidR="005B6E1D" w:rsidRDefault="005B6E1D" w:rsidP="005B6E1D">
            <w:pPr>
              <w:pStyle w:val="ListParagraph"/>
              <w:jc w:val="both"/>
              <w:rPr>
                <w:rFonts w:cstheme="minorHAnsi"/>
                <w:b/>
                <w:color w:val="000000" w:themeColor="text1"/>
                <w:highlight w:val="magenta"/>
              </w:rPr>
            </w:pPr>
          </w:p>
          <w:p w14:paraId="567D42BB" w14:textId="77777777" w:rsidR="00C64CF7" w:rsidRDefault="00C64CF7" w:rsidP="000C3B5A">
            <w:pPr>
              <w:rPr>
                <w:rFonts w:cstheme="minorHAnsi"/>
                <w:color w:val="000000" w:themeColor="text1"/>
              </w:rPr>
            </w:pPr>
          </w:p>
          <w:p w14:paraId="1058EFF8" w14:textId="77777777" w:rsidR="00C64CF7" w:rsidRDefault="00C64CF7" w:rsidP="000C3B5A">
            <w:pPr>
              <w:rPr>
                <w:rFonts w:cstheme="minorHAnsi"/>
                <w:color w:val="000000" w:themeColor="text1"/>
              </w:rPr>
            </w:pPr>
          </w:p>
          <w:p w14:paraId="019162D5" w14:textId="75E685F5" w:rsidR="00C64CF7" w:rsidRPr="000C3B5A" w:rsidRDefault="00C64CF7" w:rsidP="000C3B5A">
            <w:pPr>
              <w:rPr>
                <w:rFonts w:cstheme="minorHAnsi"/>
                <w:color w:val="000000" w:themeColor="text1"/>
              </w:rPr>
            </w:pPr>
          </w:p>
        </w:tc>
      </w:tr>
      <w:tr w:rsidR="00E001D8" w14:paraId="4ADE9D4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4593DB0C" w14:textId="007B411D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Thursday</w:t>
            </w:r>
          </w:p>
        </w:tc>
        <w:tc>
          <w:tcPr>
            <w:tcW w:w="3373" w:type="dxa"/>
          </w:tcPr>
          <w:p w14:paraId="6B908063" w14:textId="59E59396" w:rsidR="00E57B4B" w:rsidRDefault="00E57B4B" w:rsidP="00934128">
            <w:pPr>
              <w:rPr>
                <w:rFonts w:cstheme="minorHAnsi"/>
                <w:color w:val="000000" w:themeColor="text1"/>
              </w:rPr>
            </w:pPr>
          </w:p>
          <w:p w14:paraId="0E3284AA" w14:textId="541C275A" w:rsidR="00934128" w:rsidRDefault="00934128" w:rsidP="0093412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I can </w:t>
            </w:r>
            <w:r w:rsidR="00E001D8">
              <w:rPr>
                <w:rFonts w:cstheme="minorHAnsi"/>
                <w:color w:val="000000" w:themeColor="text1"/>
              </w:rPr>
              <w:t xml:space="preserve">master my </w:t>
            </w:r>
            <w:proofErr w:type="spellStart"/>
            <w:r w:rsidR="00E001D8">
              <w:rPr>
                <w:rFonts w:cstheme="minorHAnsi"/>
                <w:color w:val="000000" w:themeColor="text1"/>
              </w:rPr>
              <w:t>iReady</w:t>
            </w:r>
            <w:proofErr w:type="spellEnd"/>
            <w:r w:rsidR="00E001D8">
              <w:rPr>
                <w:rFonts w:cstheme="minorHAnsi"/>
                <w:color w:val="000000" w:themeColor="text1"/>
              </w:rPr>
              <w:t xml:space="preserve"> Reading skills at </w:t>
            </w:r>
            <w:r w:rsidR="00E001D8" w:rsidRPr="00E001D8">
              <w:rPr>
                <w:rFonts w:cstheme="minorHAnsi"/>
                <w:b/>
                <w:bCs/>
                <w:color w:val="000000" w:themeColor="text1"/>
              </w:rPr>
              <w:t>70%</w:t>
            </w:r>
            <w:r w:rsidR="00E001D8">
              <w:rPr>
                <w:rFonts w:cstheme="minorHAnsi"/>
                <w:color w:val="000000" w:themeColor="text1"/>
              </w:rPr>
              <w:t xml:space="preserve"> or higher.</w:t>
            </w:r>
          </w:p>
          <w:p w14:paraId="134E21C8" w14:textId="77777777" w:rsidR="000C3B5A" w:rsidRDefault="000C3B5A" w:rsidP="00934128">
            <w:pPr>
              <w:rPr>
                <w:rFonts w:cstheme="minorHAnsi"/>
                <w:color w:val="000000" w:themeColor="text1"/>
              </w:rPr>
            </w:pPr>
          </w:p>
          <w:p w14:paraId="54472A2F" w14:textId="7593AC48" w:rsidR="00DE4EEE" w:rsidRPr="000C3B5A" w:rsidRDefault="00DE4EEE" w:rsidP="00350CA6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</w:tcPr>
          <w:p w14:paraId="2D0CCBFC" w14:textId="6E7A6E79" w:rsidR="00D779A3" w:rsidRPr="00F35BAF" w:rsidRDefault="00FE12E3" w:rsidP="00F35BAF">
            <w:pPr>
              <w:rPr>
                <w:rFonts w:cstheme="minorHAnsi"/>
                <w:color w:val="000000" w:themeColor="text1"/>
              </w:rPr>
            </w:pPr>
            <w:r w:rsidRPr="00FE12E3">
              <w:rPr>
                <w:rFonts w:cstheme="minorHAnsi"/>
                <w:b/>
                <w:color w:val="000000" w:themeColor="text1"/>
                <w:highlight w:val="green"/>
              </w:rPr>
              <w:t>Everyone</w:t>
            </w:r>
            <w:r w:rsidR="000C3B5A" w:rsidRPr="00FE12E3">
              <w:rPr>
                <w:rFonts w:cstheme="minorHAnsi"/>
                <w:color w:val="000000" w:themeColor="text1"/>
                <w:highlight w:val="green"/>
              </w:rPr>
              <w:t>:</w:t>
            </w:r>
          </w:p>
          <w:p w14:paraId="71A22AFD" w14:textId="421ADE70" w:rsidR="000C3B5A" w:rsidRDefault="00E001D8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           </w:t>
            </w:r>
            <w:proofErr w:type="spellStart"/>
            <w:r w:rsidR="001C5FF8">
              <w:rPr>
                <w:rFonts w:cstheme="minorHAnsi"/>
                <w:color w:val="000000" w:themeColor="text1"/>
              </w:rPr>
              <w:t>iReady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Reading - 45 minutes</w:t>
            </w:r>
          </w:p>
          <w:p w14:paraId="0379E806" w14:textId="77777777" w:rsidR="00E001D8" w:rsidRDefault="00E001D8" w:rsidP="000C3B5A">
            <w:pPr>
              <w:rPr>
                <w:rFonts w:cstheme="minorHAnsi"/>
                <w:color w:val="000000" w:themeColor="text1"/>
              </w:rPr>
            </w:pPr>
          </w:p>
          <w:p w14:paraId="75580FC9" w14:textId="4E1F50BA" w:rsidR="00D779A3" w:rsidRPr="000C3B5A" w:rsidRDefault="00FE12E3" w:rsidP="00E001D8">
            <w:pPr>
              <w:pStyle w:val="ListParagraph"/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 </w:t>
            </w:r>
          </w:p>
        </w:tc>
        <w:tc>
          <w:tcPr>
            <w:tcW w:w="1797" w:type="dxa"/>
          </w:tcPr>
          <w:p w14:paraId="4A59A309" w14:textId="77777777" w:rsidR="00F83EE0" w:rsidRDefault="00F83EE0" w:rsidP="00F83EE0">
            <w:pPr>
              <w:rPr>
                <w:rFonts w:cstheme="minorHAnsi"/>
                <w:color w:val="000000" w:themeColor="text1"/>
              </w:rPr>
            </w:pPr>
          </w:p>
          <w:p w14:paraId="4E62972B" w14:textId="699D49B0" w:rsidR="000C3B5A" w:rsidRPr="000C3B5A" w:rsidRDefault="00E001D8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45 minutes</w:t>
            </w:r>
          </w:p>
        </w:tc>
        <w:tc>
          <w:tcPr>
            <w:tcW w:w="3549" w:type="dxa"/>
          </w:tcPr>
          <w:p w14:paraId="0D2A1911" w14:textId="4CEB02F8" w:rsidR="00C64CF7" w:rsidRDefault="00FE12E3" w:rsidP="00C64CF7">
            <w:pPr>
              <w:rPr>
                <w:rFonts w:cstheme="minorHAnsi"/>
                <w:color w:val="000000" w:themeColor="text1"/>
              </w:rPr>
            </w:pPr>
            <w:r w:rsidRPr="00FE12E3">
              <w:rPr>
                <w:rFonts w:cstheme="minorHAnsi"/>
                <w:color w:val="000000" w:themeColor="text1"/>
                <w:highlight w:val="green"/>
              </w:rPr>
              <w:t>Everyone:</w:t>
            </w:r>
          </w:p>
          <w:p w14:paraId="324DE8AB" w14:textId="1B714B13" w:rsidR="00AE4792" w:rsidRDefault="00E001D8" w:rsidP="00AE4792">
            <w:pPr>
              <w:pStyle w:val="ListParagraph"/>
              <w:rPr>
                <w:rFonts w:cstheme="minorHAnsi"/>
                <w:color w:val="000000" w:themeColor="text1"/>
              </w:rPr>
            </w:pPr>
            <w:proofErr w:type="spellStart"/>
            <w:r>
              <w:rPr>
                <w:rFonts w:cstheme="minorHAnsi"/>
                <w:color w:val="000000" w:themeColor="text1"/>
              </w:rPr>
              <w:t>iReady</w:t>
            </w:r>
            <w:proofErr w:type="spellEnd"/>
            <w:r>
              <w:rPr>
                <w:rFonts w:cstheme="minorHAnsi"/>
                <w:color w:val="000000" w:themeColor="text1"/>
              </w:rPr>
              <w:t xml:space="preserve"> Reading Scores</w:t>
            </w:r>
          </w:p>
          <w:p w14:paraId="6459DF02" w14:textId="77777777" w:rsidR="00A83183" w:rsidRPr="00AE4792" w:rsidRDefault="00A83183" w:rsidP="00AE4792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374E1DEB" w14:textId="6EDDCD71" w:rsidR="00C64CF7" w:rsidRPr="000C3B5A" w:rsidRDefault="00C64CF7" w:rsidP="00E001D8">
            <w:pPr>
              <w:pStyle w:val="ListParagraph"/>
              <w:rPr>
                <w:rFonts w:cstheme="minorHAnsi"/>
                <w:color w:val="000000" w:themeColor="text1"/>
              </w:rPr>
            </w:pPr>
          </w:p>
        </w:tc>
      </w:tr>
      <w:tr w:rsidR="00E001D8" w14:paraId="63CE1E18" w14:textId="77777777" w:rsidTr="009076AF">
        <w:trPr>
          <w:trHeight w:val="1431"/>
          <w:jc w:val="center"/>
        </w:trPr>
        <w:tc>
          <w:tcPr>
            <w:tcW w:w="1482" w:type="dxa"/>
            <w:vAlign w:val="center"/>
          </w:tcPr>
          <w:p w14:paraId="5944B5FC" w14:textId="578F98D3" w:rsidR="000C3B5A" w:rsidRPr="008D5C2D" w:rsidRDefault="000C3B5A" w:rsidP="000C3B5A">
            <w:pPr>
              <w:jc w:val="center"/>
              <w:rPr>
                <w:rFonts w:ascii="KG Blank Space Solid" w:hAnsi="KG Blank Space Solid"/>
                <w:color w:val="000000" w:themeColor="text1"/>
                <w:sz w:val="20"/>
              </w:rPr>
            </w:pPr>
            <w:r w:rsidRPr="008D5C2D">
              <w:rPr>
                <w:rFonts w:ascii="KG Blank Space Solid" w:hAnsi="KG Blank Space Solid"/>
                <w:color w:val="000000" w:themeColor="text1"/>
                <w:sz w:val="20"/>
              </w:rPr>
              <w:t>Friday</w:t>
            </w:r>
          </w:p>
        </w:tc>
        <w:tc>
          <w:tcPr>
            <w:tcW w:w="3373" w:type="dxa"/>
          </w:tcPr>
          <w:p w14:paraId="219A47A2" w14:textId="77777777" w:rsidR="00E57B4B" w:rsidRDefault="00E57B4B" w:rsidP="00934128">
            <w:pPr>
              <w:rPr>
                <w:rFonts w:cstheme="minorHAnsi"/>
                <w:color w:val="000000" w:themeColor="text1"/>
              </w:rPr>
            </w:pPr>
          </w:p>
          <w:p w14:paraId="0F9A6E27" w14:textId="0B66E181" w:rsidR="00934128" w:rsidRDefault="00934128" w:rsidP="00934128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I can </w:t>
            </w:r>
            <w:r w:rsidR="00E001D8">
              <w:rPr>
                <w:rFonts w:cstheme="minorHAnsi"/>
                <w:color w:val="000000" w:themeColor="text1"/>
              </w:rPr>
              <w:t>answer key detail questions about AR books that I have read.</w:t>
            </w:r>
          </w:p>
          <w:p w14:paraId="3C0674CA" w14:textId="47F6F3D9" w:rsidR="000C3B5A" w:rsidRPr="000C3B5A" w:rsidRDefault="000C3B5A" w:rsidP="000C3B5A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</w:tcPr>
          <w:p w14:paraId="5EBB46F7" w14:textId="66456A4F" w:rsidR="000C3B5A" w:rsidRDefault="008651E5" w:rsidP="000C3B5A">
            <w:pPr>
              <w:rPr>
                <w:rFonts w:cstheme="minorHAnsi"/>
                <w:color w:val="000000" w:themeColor="text1"/>
              </w:rPr>
            </w:pPr>
            <w:r w:rsidRPr="008651E5">
              <w:rPr>
                <w:rFonts w:cstheme="minorHAnsi"/>
                <w:b/>
                <w:color w:val="000000" w:themeColor="text1"/>
                <w:highlight w:val="green"/>
              </w:rPr>
              <w:t>Everyone:</w:t>
            </w:r>
          </w:p>
          <w:p w14:paraId="082276ED" w14:textId="1526D23B" w:rsidR="008651E5" w:rsidRPr="008651E5" w:rsidRDefault="00A7617C" w:rsidP="008651E5">
            <w:pPr>
              <w:pStyle w:val="ListParagraph"/>
              <w:numPr>
                <w:ilvl w:val="0"/>
                <w:numId w:val="21"/>
              </w:numPr>
              <w:shd w:val="clear" w:color="auto" w:fill="FFFFFF"/>
              <w:textAlignment w:val="baseline"/>
              <w:rPr>
                <w:rFonts w:ascii="Calibri" w:hAnsi="Calibri" w:cs="Calibri"/>
                <w:color w:val="000000"/>
              </w:rPr>
            </w:pPr>
            <w:r w:rsidRPr="008651E5">
              <w:rPr>
                <w:rFonts w:cstheme="minorHAnsi"/>
                <w:color w:val="000000" w:themeColor="text1"/>
              </w:rPr>
              <w:t xml:space="preserve">Read AR book for </w:t>
            </w:r>
            <w:r w:rsidR="00E001D8" w:rsidRPr="008651E5">
              <w:rPr>
                <w:rFonts w:cstheme="minorHAnsi"/>
                <w:color w:val="000000" w:themeColor="text1"/>
              </w:rPr>
              <w:t>3</w:t>
            </w:r>
            <w:r w:rsidRPr="008651E5">
              <w:rPr>
                <w:rFonts w:cstheme="minorHAnsi"/>
                <w:color w:val="000000" w:themeColor="text1"/>
              </w:rPr>
              <w:t xml:space="preserve">0 minutes </w:t>
            </w:r>
            <w:r w:rsidR="00A83183" w:rsidRPr="008651E5">
              <w:rPr>
                <w:rFonts w:cstheme="minorHAnsi"/>
                <w:color w:val="000000" w:themeColor="text1"/>
              </w:rPr>
              <w:t>OR read a book</w:t>
            </w:r>
            <w:r w:rsidR="008651E5" w:rsidRPr="008651E5">
              <w:rPr>
                <w:rFonts w:cstheme="minorHAnsi"/>
                <w:color w:val="000000" w:themeColor="text1"/>
              </w:rPr>
              <w:t xml:space="preserve"> on</w:t>
            </w:r>
            <w:r w:rsidR="00A83183" w:rsidRPr="008651E5">
              <w:rPr>
                <w:rFonts w:cstheme="minorHAnsi"/>
                <w:color w:val="000000" w:themeColor="text1"/>
              </w:rPr>
              <w:t xml:space="preserve"> </w:t>
            </w:r>
            <w:proofErr w:type="spellStart"/>
            <w:r w:rsidR="008651E5" w:rsidRPr="008651E5">
              <w:rPr>
                <w:rFonts w:ascii="Calibri" w:hAnsi="Calibri" w:cs="Calibri"/>
                <w:b/>
                <w:bCs/>
                <w:color w:val="000000"/>
              </w:rPr>
              <w:t>TumbleBooks</w:t>
            </w:r>
            <w:proofErr w:type="spellEnd"/>
            <w:r w:rsidR="008651E5">
              <w:rPr>
                <w:rFonts w:ascii="Calibri" w:hAnsi="Calibri" w:cs="Calibri"/>
                <w:b/>
                <w:bCs/>
                <w:color w:val="000000"/>
              </w:rPr>
              <w:t xml:space="preserve">. </w:t>
            </w:r>
            <w:r w:rsidR="008651E5" w:rsidRPr="008651E5">
              <w:rPr>
                <w:color w:val="000000"/>
              </w:rPr>
              <w:t>Click the Link below:</w:t>
            </w:r>
            <w:r w:rsidR="008651E5" w:rsidRPr="008651E5">
              <w:rPr>
                <w:rFonts w:ascii="Calibri" w:hAnsi="Calibri" w:cs="Calibri"/>
                <w:color w:val="000000"/>
              </w:rPr>
              <w:t> </w:t>
            </w:r>
          </w:p>
          <w:p w14:paraId="2D3916A0" w14:textId="77777777" w:rsidR="008651E5" w:rsidRDefault="008651E5" w:rsidP="008651E5">
            <w:pPr>
              <w:shd w:val="clear" w:color="auto" w:fill="FFFFFF"/>
              <w:textAlignment w:val="baseline"/>
              <w:rPr>
                <w:rFonts w:ascii="Calibri" w:hAnsi="Calibri" w:cs="Calibri"/>
                <w:color w:val="000000"/>
              </w:rPr>
            </w:pPr>
          </w:p>
          <w:p w14:paraId="0225B845" w14:textId="77777777" w:rsidR="008651E5" w:rsidRPr="008651E5" w:rsidRDefault="006130D6" w:rsidP="008651E5">
            <w:pPr>
              <w:shd w:val="clear" w:color="auto" w:fill="FFFFFF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</w:rPr>
            </w:pPr>
            <w:hyperlink r:id="rId9" w:tgtFrame="_blank" w:history="1">
              <w:r w:rsidR="008651E5" w:rsidRPr="008651E5">
                <w:rPr>
                  <w:rStyle w:val="Hyperlink"/>
                  <w:rFonts w:ascii="Calibri" w:hAnsi="Calibri" w:cs="Calibri"/>
                  <w:sz w:val="20"/>
                  <w:szCs w:val="20"/>
                  <w:bdr w:val="none" w:sz="0" w:space="0" w:color="auto" w:frame="1"/>
                </w:rPr>
                <w:t>https://www.tumblebooklibrary.com/Default.aspx?ReturnUrl=%2fHome.aspx%3fcategoryID%3d77&amp;categoryID=77</w:t>
              </w:r>
            </w:hyperlink>
          </w:p>
          <w:p w14:paraId="7C1ACEC2" w14:textId="77777777" w:rsidR="008651E5" w:rsidRPr="008651E5" w:rsidRDefault="008651E5" w:rsidP="008651E5">
            <w:pPr>
              <w:shd w:val="clear" w:color="auto" w:fill="FFFFFF"/>
              <w:textAlignment w:val="baseline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  <w:p w14:paraId="2B7AE250" w14:textId="77777777" w:rsidR="008651E5" w:rsidRDefault="008651E5" w:rsidP="008651E5">
            <w:pPr>
              <w:shd w:val="clear" w:color="auto" w:fill="FFFFFF"/>
              <w:textAlignment w:val="baseline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username:  tumble735</w:t>
            </w:r>
          </w:p>
          <w:p w14:paraId="2448EEF5" w14:textId="26D6D8F8" w:rsidR="008651E5" w:rsidRDefault="008651E5" w:rsidP="008651E5">
            <w:pPr>
              <w:shd w:val="clear" w:color="auto" w:fill="FFFFFF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password:  books</w:t>
            </w:r>
          </w:p>
          <w:p w14:paraId="1B4E5B91" w14:textId="77777777" w:rsidR="008651E5" w:rsidRDefault="008651E5" w:rsidP="008651E5">
            <w:pPr>
              <w:shd w:val="clear" w:color="auto" w:fill="FFFFFF"/>
              <w:textAlignment w:val="baseline"/>
              <w:rPr>
                <w:rFonts w:ascii="Calibri" w:hAnsi="Calibri" w:cs="Calibri"/>
                <w:color w:val="000000"/>
              </w:rPr>
            </w:pPr>
          </w:p>
          <w:p w14:paraId="519E6CE9" w14:textId="7EE74B1B" w:rsidR="000C3B5A" w:rsidRPr="008651E5" w:rsidRDefault="008651E5" w:rsidP="008651E5">
            <w:pPr>
              <w:pStyle w:val="ListParagraph"/>
              <w:numPr>
                <w:ilvl w:val="0"/>
                <w:numId w:val="21"/>
              </w:num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Take an AR Test on your book.</w:t>
            </w:r>
          </w:p>
          <w:p w14:paraId="72A95833" w14:textId="77777777" w:rsidR="00E55163" w:rsidRPr="00A7617C" w:rsidRDefault="00E55163" w:rsidP="00E55163">
            <w:pPr>
              <w:pStyle w:val="ListParagraph"/>
              <w:rPr>
                <w:rFonts w:cstheme="minorHAnsi"/>
                <w:color w:val="000000" w:themeColor="text1"/>
              </w:rPr>
            </w:pPr>
          </w:p>
          <w:p w14:paraId="45C51829" w14:textId="71640F5C" w:rsidR="00F83EE0" w:rsidRPr="00F83EE0" w:rsidRDefault="00F83EE0" w:rsidP="008651E5">
            <w:pPr>
              <w:pStyle w:val="ListParagraph"/>
              <w:rPr>
                <w:rFonts w:cstheme="minorHAnsi"/>
                <w:color w:val="000000" w:themeColor="text1"/>
              </w:rPr>
            </w:pPr>
          </w:p>
        </w:tc>
        <w:tc>
          <w:tcPr>
            <w:tcW w:w="1797" w:type="dxa"/>
          </w:tcPr>
          <w:p w14:paraId="343614D9" w14:textId="77777777" w:rsidR="00F83EE0" w:rsidRDefault="00F83EE0" w:rsidP="00F83EE0">
            <w:pPr>
              <w:rPr>
                <w:rFonts w:cstheme="minorHAnsi"/>
                <w:color w:val="000000" w:themeColor="text1"/>
              </w:rPr>
            </w:pPr>
          </w:p>
          <w:p w14:paraId="50E58DB6" w14:textId="20AD3E68" w:rsidR="007B2D8E" w:rsidRDefault="00A7617C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 xml:space="preserve">30 </w:t>
            </w:r>
            <w:r w:rsidR="007B2D8E">
              <w:rPr>
                <w:rFonts w:cstheme="minorHAnsi"/>
                <w:color w:val="000000" w:themeColor="text1"/>
              </w:rPr>
              <w:t>– 45</w:t>
            </w:r>
          </w:p>
          <w:p w14:paraId="353CBDDA" w14:textId="5EF0A48D" w:rsidR="000C3B5A" w:rsidRPr="000C3B5A" w:rsidRDefault="00A7617C" w:rsidP="00F83EE0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minutes</w:t>
            </w:r>
          </w:p>
        </w:tc>
        <w:tc>
          <w:tcPr>
            <w:tcW w:w="3549" w:type="dxa"/>
          </w:tcPr>
          <w:p w14:paraId="1AE67EC7" w14:textId="7A2A9CED" w:rsidR="0043235E" w:rsidRDefault="00FE12E3" w:rsidP="0043235E">
            <w:pPr>
              <w:rPr>
                <w:rFonts w:cstheme="minorHAnsi"/>
                <w:color w:val="000000" w:themeColor="text1"/>
              </w:rPr>
            </w:pPr>
            <w:r w:rsidRPr="00FE12E3">
              <w:rPr>
                <w:rFonts w:cstheme="minorHAnsi"/>
                <w:b/>
                <w:color w:val="000000" w:themeColor="text1"/>
                <w:highlight w:val="green"/>
              </w:rPr>
              <w:t>Everyone:</w:t>
            </w:r>
          </w:p>
          <w:p w14:paraId="764C2FAE" w14:textId="32A124F3" w:rsidR="00AE4792" w:rsidRPr="000C3B5A" w:rsidRDefault="008651E5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AR Test Score</w:t>
            </w:r>
          </w:p>
        </w:tc>
      </w:tr>
      <w:tr w:rsidR="008651E5" w14:paraId="7FD637DB" w14:textId="77777777" w:rsidTr="009076AF">
        <w:trPr>
          <w:trHeight w:val="1145"/>
          <w:jc w:val="center"/>
        </w:trPr>
        <w:tc>
          <w:tcPr>
            <w:tcW w:w="4855" w:type="dxa"/>
            <w:gridSpan w:val="2"/>
            <w:shd w:val="clear" w:color="auto" w:fill="FFF2CC" w:themeFill="accent4" w:themeFillTint="33"/>
          </w:tcPr>
          <w:p w14:paraId="79D1FF5D" w14:textId="738AD9A4" w:rsidR="00A60E23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 w:rsidRPr="004F7AC5">
              <w:rPr>
                <w:rFonts w:ascii="KG Blank Space Solid" w:hAnsi="KG Blank Space Solid" w:cstheme="minorHAnsi"/>
                <w:color w:val="000000" w:themeColor="text1"/>
              </w:rPr>
              <w:t>Contact Information</w:t>
            </w:r>
            <w:r>
              <w:rPr>
                <w:rFonts w:ascii="KG Blank Space Solid" w:hAnsi="KG Blank Space Solid" w:cstheme="minorHAnsi"/>
                <w:color w:val="000000" w:themeColor="text1"/>
              </w:rPr>
              <w:t>:</w:t>
            </w:r>
          </w:p>
          <w:p w14:paraId="64435E1A" w14:textId="77777777" w:rsidR="00A60E23" w:rsidRPr="004F7AC5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  <w:sz w:val="12"/>
              </w:rPr>
            </w:pPr>
          </w:p>
          <w:p w14:paraId="4F9B0E3C" w14:textId="0AAA965F" w:rsidR="00A60E23" w:rsidRPr="004F7AC5" w:rsidRDefault="00A60E23" w:rsidP="004F7AC5">
            <w:pPr>
              <w:jc w:val="center"/>
              <w:rPr>
                <w:rFonts w:cstheme="minorHAnsi"/>
                <w:color w:val="000000" w:themeColor="text1"/>
              </w:rPr>
            </w:pPr>
          </w:p>
        </w:tc>
        <w:tc>
          <w:tcPr>
            <w:tcW w:w="4966" w:type="dxa"/>
            <w:shd w:val="clear" w:color="auto" w:fill="FFF2CC" w:themeFill="accent4" w:themeFillTint="33"/>
          </w:tcPr>
          <w:p w14:paraId="1140FDAF" w14:textId="5F3AF30B" w:rsidR="00A60E23" w:rsidRDefault="00A60E23" w:rsidP="004F7AC5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Office Hours:</w:t>
            </w:r>
          </w:p>
          <w:p w14:paraId="0A7E0551" w14:textId="77777777" w:rsidR="00A60E23" w:rsidRPr="000C3B5A" w:rsidRDefault="00A60E23" w:rsidP="000C3B5A">
            <w:pPr>
              <w:rPr>
                <w:rFonts w:cstheme="minorHAnsi"/>
                <w:color w:val="000000" w:themeColor="text1"/>
              </w:rPr>
            </w:pPr>
          </w:p>
        </w:tc>
        <w:tc>
          <w:tcPr>
            <w:tcW w:w="5346" w:type="dxa"/>
            <w:gridSpan w:val="2"/>
            <w:shd w:val="clear" w:color="auto" w:fill="FFF2CC" w:themeFill="accent4" w:themeFillTint="33"/>
          </w:tcPr>
          <w:p w14:paraId="7D460E72" w14:textId="0AA0D0C7" w:rsidR="00A60E23" w:rsidRDefault="00A60E23" w:rsidP="00A60E23">
            <w:pPr>
              <w:jc w:val="center"/>
              <w:rPr>
                <w:rFonts w:ascii="KG Blank Space Solid" w:hAnsi="KG Blank Space Solid" w:cstheme="minorHAnsi"/>
                <w:color w:val="000000" w:themeColor="text1"/>
              </w:rPr>
            </w:pPr>
            <w:r>
              <w:rPr>
                <w:rFonts w:ascii="KG Blank Space Solid" w:hAnsi="KG Blank Space Solid" w:cstheme="minorHAnsi"/>
                <w:color w:val="000000" w:themeColor="text1"/>
              </w:rPr>
              <w:t>SOAR Intervention/ Enrichment:</w:t>
            </w:r>
          </w:p>
          <w:p w14:paraId="23325DF2" w14:textId="77777777" w:rsidR="00A60E23" w:rsidRDefault="00FA0118" w:rsidP="000C3B5A">
            <w:pPr>
              <w:rPr>
                <w:rFonts w:cstheme="minorHAnsi"/>
                <w:color w:val="000000" w:themeColor="text1"/>
              </w:rPr>
            </w:pPr>
            <w:r>
              <w:rPr>
                <w:rFonts w:cstheme="minorHAnsi"/>
                <w:color w:val="000000" w:themeColor="text1"/>
              </w:rPr>
              <w:t>Online: Complete 45 minutes of I-Ready Reading</w:t>
            </w:r>
          </w:p>
          <w:p w14:paraId="25AD2E4E" w14:textId="163AF002" w:rsidR="00FA0118" w:rsidRPr="000C3B5A" w:rsidRDefault="00FA0118" w:rsidP="000C3B5A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5829BE60" w14:textId="77777777" w:rsidR="00413443" w:rsidRPr="00413443" w:rsidRDefault="00413443" w:rsidP="004F7AC5">
      <w:pPr>
        <w:rPr>
          <w:rFonts w:ascii="KG Blank Space Solid" w:hAnsi="KG Blank Space Solid"/>
          <w:color w:val="833C0B" w:themeColor="accent2" w:themeShade="80"/>
          <w:sz w:val="32"/>
        </w:rPr>
      </w:pPr>
    </w:p>
    <w:sectPr w:rsidR="00413443" w:rsidRPr="00413443" w:rsidSect="004F7AC5">
      <w:pgSz w:w="15840" w:h="12240" w:orient="landscape"/>
      <w:pgMar w:top="450" w:right="720" w:bottom="1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026BFD4-E484-4232-9A1A-6368A57E52BC}"/>
    <w:embedBold r:id="rId2" w:fontKey="{73925E7E-A547-4E78-9766-AB586538D8E3}"/>
  </w:font>
  <w:font w:name="KG Blank Space Solid">
    <w:altName w:val="Calibri"/>
    <w:charset w:val="00"/>
    <w:family w:val="auto"/>
    <w:pitch w:val="variable"/>
    <w:sig w:usb0="A000002F" w:usb1="00000000" w:usb2="00000000" w:usb3="00000000" w:csb0="0000000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A78EAB78-0F17-42D2-9EB9-03D6A3D1237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0341A7E-5FAB-49B6-8FFF-08F57061B89F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1F4F"/>
    <w:multiLevelType w:val="hybridMultilevel"/>
    <w:tmpl w:val="9E9A20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54192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E1CBD"/>
    <w:multiLevelType w:val="hybridMultilevel"/>
    <w:tmpl w:val="2F448F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BD6F93"/>
    <w:multiLevelType w:val="hybridMultilevel"/>
    <w:tmpl w:val="263E91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BF5FA6"/>
    <w:multiLevelType w:val="hybridMultilevel"/>
    <w:tmpl w:val="79620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C326CC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EA549A"/>
    <w:multiLevelType w:val="hybridMultilevel"/>
    <w:tmpl w:val="B4128AE4"/>
    <w:lvl w:ilvl="0" w:tplc="C9D6B2AA">
      <w:start w:val="1"/>
      <w:numFmt w:val="decimal"/>
      <w:lvlText w:val="%1."/>
      <w:lvlJc w:val="left"/>
      <w:pPr>
        <w:ind w:left="4340" w:hanging="39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B70AC0"/>
    <w:multiLevelType w:val="hybridMultilevel"/>
    <w:tmpl w:val="92BA76BA"/>
    <w:lvl w:ilvl="0" w:tplc="FF72473E">
      <w:start w:val="1"/>
      <w:numFmt w:val="decimal"/>
      <w:lvlText w:val="%1."/>
      <w:lvlJc w:val="left"/>
      <w:pPr>
        <w:ind w:left="720" w:hanging="360"/>
      </w:pPr>
      <w:rPr>
        <w:rFonts w:eastAsiaTheme="minorHAnsi" w:cstheme="minorHAnsi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27D06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FD246C"/>
    <w:multiLevelType w:val="hybridMultilevel"/>
    <w:tmpl w:val="1C0AED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647A98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F501B3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474D18"/>
    <w:multiLevelType w:val="hybridMultilevel"/>
    <w:tmpl w:val="A1AE0F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7E1A6B"/>
    <w:multiLevelType w:val="hybridMultilevel"/>
    <w:tmpl w:val="257A2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1E01F2"/>
    <w:multiLevelType w:val="hybridMultilevel"/>
    <w:tmpl w:val="54220B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5F187E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184FF2"/>
    <w:multiLevelType w:val="hybridMultilevel"/>
    <w:tmpl w:val="CCA685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686092"/>
    <w:multiLevelType w:val="hybridMultilevel"/>
    <w:tmpl w:val="C9846744"/>
    <w:lvl w:ilvl="0" w:tplc="02AE3E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2BD2E3E"/>
    <w:multiLevelType w:val="hybridMultilevel"/>
    <w:tmpl w:val="E622431A"/>
    <w:lvl w:ilvl="0" w:tplc="964080A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64100E1B"/>
    <w:multiLevelType w:val="hybridMultilevel"/>
    <w:tmpl w:val="482AE1B0"/>
    <w:lvl w:ilvl="0" w:tplc="C10EC8A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inorHAnsi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8659F5"/>
    <w:multiLevelType w:val="hybridMultilevel"/>
    <w:tmpl w:val="6FAC94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5F6272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E27CB9"/>
    <w:multiLevelType w:val="hybridMultilevel"/>
    <w:tmpl w:val="BB0EA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E83D01"/>
    <w:multiLevelType w:val="hybridMultilevel"/>
    <w:tmpl w:val="2E3AB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675513"/>
    <w:multiLevelType w:val="hybridMultilevel"/>
    <w:tmpl w:val="462EA6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8"/>
  </w:num>
  <w:num w:numId="3">
    <w:abstractNumId w:val="5"/>
  </w:num>
  <w:num w:numId="4">
    <w:abstractNumId w:val="3"/>
  </w:num>
  <w:num w:numId="5">
    <w:abstractNumId w:val="22"/>
  </w:num>
  <w:num w:numId="6">
    <w:abstractNumId w:val="21"/>
  </w:num>
  <w:num w:numId="7">
    <w:abstractNumId w:val="16"/>
  </w:num>
  <w:num w:numId="8">
    <w:abstractNumId w:val="13"/>
  </w:num>
  <w:num w:numId="9">
    <w:abstractNumId w:val="6"/>
  </w:num>
  <w:num w:numId="10">
    <w:abstractNumId w:val="20"/>
  </w:num>
  <w:num w:numId="11">
    <w:abstractNumId w:val="15"/>
  </w:num>
  <w:num w:numId="12">
    <w:abstractNumId w:val="11"/>
  </w:num>
  <w:num w:numId="13">
    <w:abstractNumId w:val="1"/>
  </w:num>
  <w:num w:numId="14">
    <w:abstractNumId w:val="10"/>
  </w:num>
  <w:num w:numId="15">
    <w:abstractNumId w:val="9"/>
  </w:num>
  <w:num w:numId="16">
    <w:abstractNumId w:val="14"/>
  </w:num>
  <w:num w:numId="17">
    <w:abstractNumId w:val="4"/>
  </w:num>
  <w:num w:numId="18">
    <w:abstractNumId w:val="23"/>
  </w:num>
  <w:num w:numId="19">
    <w:abstractNumId w:val="8"/>
  </w:num>
  <w:num w:numId="20">
    <w:abstractNumId w:val="12"/>
  </w:num>
  <w:num w:numId="21">
    <w:abstractNumId w:val="19"/>
  </w:num>
  <w:num w:numId="22">
    <w:abstractNumId w:val="7"/>
  </w:num>
  <w:num w:numId="23">
    <w:abstractNumId w:val="2"/>
  </w:num>
  <w:num w:numId="24">
    <w:abstractNumId w:val="24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443"/>
    <w:rsid w:val="0002455F"/>
    <w:rsid w:val="00031C98"/>
    <w:rsid w:val="00037FA6"/>
    <w:rsid w:val="000618F6"/>
    <w:rsid w:val="00074670"/>
    <w:rsid w:val="00084A96"/>
    <w:rsid w:val="00086955"/>
    <w:rsid w:val="000A0820"/>
    <w:rsid w:val="000B1CB8"/>
    <w:rsid w:val="000C3889"/>
    <w:rsid w:val="000C3B5A"/>
    <w:rsid w:val="000C71DB"/>
    <w:rsid w:val="000F1361"/>
    <w:rsid w:val="0012375B"/>
    <w:rsid w:val="0012474E"/>
    <w:rsid w:val="001528FF"/>
    <w:rsid w:val="00165ECB"/>
    <w:rsid w:val="00170AA8"/>
    <w:rsid w:val="001776CC"/>
    <w:rsid w:val="00187202"/>
    <w:rsid w:val="001B43B2"/>
    <w:rsid w:val="001C5FF8"/>
    <w:rsid w:val="001D1ED7"/>
    <w:rsid w:val="001D47DC"/>
    <w:rsid w:val="002472D9"/>
    <w:rsid w:val="0026545F"/>
    <w:rsid w:val="002751E8"/>
    <w:rsid w:val="00281EC5"/>
    <w:rsid w:val="00293771"/>
    <w:rsid w:val="002F30E5"/>
    <w:rsid w:val="00306A50"/>
    <w:rsid w:val="003102D2"/>
    <w:rsid w:val="00316F73"/>
    <w:rsid w:val="00350CA6"/>
    <w:rsid w:val="003576BD"/>
    <w:rsid w:val="0037306A"/>
    <w:rsid w:val="003C37E6"/>
    <w:rsid w:val="00413443"/>
    <w:rsid w:val="00420BA9"/>
    <w:rsid w:val="0043235E"/>
    <w:rsid w:val="00445A20"/>
    <w:rsid w:val="00445A51"/>
    <w:rsid w:val="00450849"/>
    <w:rsid w:val="00453AB8"/>
    <w:rsid w:val="00473D13"/>
    <w:rsid w:val="0047443B"/>
    <w:rsid w:val="004D194A"/>
    <w:rsid w:val="004D5E35"/>
    <w:rsid w:val="004E4413"/>
    <w:rsid w:val="004E566D"/>
    <w:rsid w:val="004F7758"/>
    <w:rsid w:val="004F7AC5"/>
    <w:rsid w:val="00506676"/>
    <w:rsid w:val="00520C4D"/>
    <w:rsid w:val="00520F18"/>
    <w:rsid w:val="005647AC"/>
    <w:rsid w:val="005722A0"/>
    <w:rsid w:val="005B6E1D"/>
    <w:rsid w:val="005C29F6"/>
    <w:rsid w:val="005D4A19"/>
    <w:rsid w:val="005F4339"/>
    <w:rsid w:val="006276D4"/>
    <w:rsid w:val="006538FB"/>
    <w:rsid w:val="00670638"/>
    <w:rsid w:val="0067364D"/>
    <w:rsid w:val="006A3CE6"/>
    <w:rsid w:val="006B0C88"/>
    <w:rsid w:val="006C46A3"/>
    <w:rsid w:val="007368EF"/>
    <w:rsid w:val="0075388B"/>
    <w:rsid w:val="00757CD6"/>
    <w:rsid w:val="007742A0"/>
    <w:rsid w:val="00792C10"/>
    <w:rsid w:val="007B2D8E"/>
    <w:rsid w:val="007C2356"/>
    <w:rsid w:val="007E15A0"/>
    <w:rsid w:val="008476BF"/>
    <w:rsid w:val="00852DED"/>
    <w:rsid w:val="008651E5"/>
    <w:rsid w:val="00875C8A"/>
    <w:rsid w:val="008946B8"/>
    <w:rsid w:val="008D5C2D"/>
    <w:rsid w:val="009076AF"/>
    <w:rsid w:val="00934128"/>
    <w:rsid w:val="00960810"/>
    <w:rsid w:val="009A244B"/>
    <w:rsid w:val="009D0D5E"/>
    <w:rsid w:val="009F0035"/>
    <w:rsid w:val="00A03310"/>
    <w:rsid w:val="00A167BB"/>
    <w:rsid w:val="00A60E23"/>
    <w:rsid w:val="00A60FCF"/>
    <w:rsid w:val="00A7617C"/>
    <w:rsid w:val="00A83183"/>
    <w:rsid w:val="00AE4792"/>
    <w:rsid w:val="00AE5197"/>
    <w:rsid w:val="00B30BA0"/>
    <w:rsid w:val="00B5696E"/>
    <w:rsid w:val="00B83A79"/>
    <w:rsid w:val="00B943D9"/>
    <w:rsid w:val="00C0658C"/>
    <w:rsid w:val="00C25D15"/>
    <w:rsid w:val="00C64CF7"/>
    <w:rsid w:val="00C83C2C"/>
    <w:rsid w:val="00C84195"/>
    <w:rsid w:val="00CA0C63"/>
    <w:rsid w:val="00CE4AFD"/>
    <w:rsid w:val="00CE59D3"/>
    <w:rsid w:val="00D0363B"/>
    <w:rsid w:val="00D253F7"/>
    <w:rsid w:val="00D41140"/>
    <w:rsid w:val="00D7193D"/>
    <w:rsid w:val="00D779A3"/>
    <w:rsid w:val="00DC5A7F"/>
    <w:rsid w:val="00DD2F06"/>
    <w:rsid w:val="00DE4EEE"/>
    <w:rsid w:val="00E001D8"/>
    <w:rsid w:val="00E03EAB"/>
    <w:rsid w:val="00E46C3C"/>
    <w:rsid w:val="00E55163"/>
    <w:rsid w:val="00E57B4B"/>
    <w:rsid w:val="00E93263"/>
    <w:rsid w:val="00EA1500"/>
    <w:rsid w:val="00EA38F8"/>
    <w:rsid w:val="00EB2A0B"/>
    <w:rsid w:val="00EE5D7E"/>
    <w:rsid w:val="00F0302E"/>
    <w:rsid w:val="00F137FD"/>
    <w:rsid w:val="00F35BAF"/>
    <w:rsid w:val="00F8079F"/>
    <w:rsid w:val="00F83EE0"/>
    <w:rsid w:val="00FA0118"/>
    <w:rsid w:val="00FA738B"/>
    <w:rsid w:val="00FD50F9"/>
    <w:rsid w:val="00FE1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9745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37E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13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F7AC5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25D15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651E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81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7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8162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01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67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57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88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16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174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36yxLgwUOc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tumblebooklibrary.com/Default.aspx?ReturnUrl=%2fHome.aspx%3fcategoryID%3d77&amp;categoryID=77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622b4342-1da0-4446-988d-3fdab4c7b1dc" xsi:nil="true"/>
    <Members xmlns="622b4342-1da0-4446-988d-3fdab4c7b1dc">
      <UserInfo>
        <DisplayName/>
        <AccountId xsi:nil="true"/>
        <AccountType/>
      </UserInfo>
    </Members>
    <Has_Leaders_Only_SectionGroup xmlns="622b4342-1da0-4446-988d-3fdab4c7b1dc" xsi:nil="true"/>
    <Owner xmlns="622b4342-1da0-4446-988d-3fdab4c7b1dc">
      <UserInfo>
        <DisplayName/>
        <AccountId xsi:nil="true"/>
        <AccountType/>
      </UserInfo>
    </Owner>
    <Invited_Teachers xmlns="622b4342-1da0-4446-988d-3fdab4c7b1dc" xsi:nil="true"/>
    <Invited_Leaders xmlns="622b4342-1da0-4446-988d-3fdab4c7b1dc" xsi:nil="true"/>
    <IsNotebookLocked xmlns="622b4342-1da0-4446-988d-3fdab4c7b1dc" xsi:nil="true"/>
    <DefaultSectionNames xmlns="622b4342-1da0-4446-988d-3fdab4c7b1dc" xsi:nil="true"/>
    <NotebookType xmlns="622b4342-1da0-4446-988d-3fdab4c7b1dc" xsi:nil="true"/>
    <Leaders xmlns="622b4342-1da0-4446-988d-3fdab4c7b1dc">
      <UserInfo>
        <DisplayName/>
        <AccountId xsi:nil="true"/>
        <AccountType/>
      </UserInfo>
    </Leaders>
    <TeamsChannelId xmlns="622b4342-1da0-4446-988d-3fdab4c7b1dc" xsi:nil="true"/>
    <Templates xmlns="622b4342-1da0-4446-988d-3fdab4c7b1dc" xsi:nil="true"/>
    <Self_Registration_Enabled xmlns="622b4342-1da0-4446-988d-3fdab4c7b1dc" xsi:nil="true"/>
    <FolderType xmlns="622b4342-1da0-4446-988d-3fdab4c7b1dc" xsi:nil="true"/>
    <Teachers xmlns="622b4342-1da0-4446-988d-3fdab4c7b1dc">
      <UserInfo>
        <DisplayName/>
        <AccountId xsi:nil="true"/>
        <AccountType/>
      </UserInfo>
    </Teachers>
    <Students xmlns="622b4342-1da0-4446-988d-3fdab4c7b1dc">
      <UserInfo>
        <DisplayName/>
        <AccountId xsi:nil="true"/>
        <AccountType/>
      </UserInfo>
    </Students>
    <Invited_Students xmlns="622b4342-1da0-4446-988d-3fdab4c7b1dc" xsi:nil="true"/>
    <Invited_Members xmlns="622b4342-1da0-4446-988d-3fdab4c7b1dc" xsi:nil="true"/>
    <CultureName xmlns="622b4342-1da0-4446-988d-3fdab4c7b1dc" xsi:nil="true"/>
    <Student_Groups xmlns="622b4342-1da0-4446-988d-3fdab4c7b1dc">
      <UserInfo>
        <DisplayName/>
        <AccountId xsi:nil="true"/>
        <AccountType/>
      </UserInfo>
    </Student_Groups>
    <AppVersion xmlns="622b4342-1da0-4446-988d-3fdab4c7b1dc" xsi:nil="true"/>
    <Has_Teacher_Only_SectionGroup xmlns="622b4342-1da0-4446-988d-3fdab4c7b1dc" xsi:nil="true"/>
    <Member_Groups xmlns="622b4342-1da0-4446-988d-3fdab4c7b1dc">
      <UserInfo>
        <DisplayName/>
        <AccountId xsi:nil="true"/>
        <AccountType/>
      </UserInfo>
    </Member_Group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AAA45552F90B4895A1D04EC9875281" ma:contentTypeVersion="36" ma:contentTypeDescription="Create a new document." ma:contentTypeScope="" ma:versionID="9ef2c2fdaa8317b500d942859708983d">
  <xsd:schema xmlns:xsd="http://www.w3.org/2001/XMLSchema" xmlns:xs="http://www.w3.org/2001/XMLSchema" xmlns:p="http://schemas.microsoft.com/office/2006/metadata/properties" xmlns:ns3="fce102a9-bde0-442d-a0bf-70aaa97ac930" xmlns:ns4="622b4342-1da0-4446-988d-3fdab4c7b1dc" targetNamespace="http://schemas.microsoft.com/office/2006/metadata/properties" ma:root="true" ma:fieldsID="f308636307c7ea2da7db1cc66fb8e824" ns3:_="" ns4:_="">
    <xsd:import namespace="fce102a9-bde0-442d-a0bf-70aaa97ac930"/>
    <xsd:import namespace="622b4342-1da0-4446-988d-3fdab4c7b1d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Templates" minOccurs="0"/>
                <xsd:element ref="ns4:CultureName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TeamsChannelId" minOccurs="0"/>
                <xsd:element ref="ns4:Leaders" minOccurs="0"/>
                <xsd:element ref="ns4:Members" minOccurs="0"/>
                <xsd:element ref="ns4:Member_Groups" minOccurs="0"/>
                <xsd:element ref="ns4:Invited_Leaders" minOccurs="0"/>
                <xsd:element ref="ns4:Invited_Members" minOccurs="0"/>
                <xsd:element ref="ns4:Has_Leaders_Only_SectionGroup" minOccurs="0"/>
                <xsd:element ref="ns4:IsNotebookLocked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e102a9-bde0-442d-a0bf-70aaa97ac93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2b4342-1da0-4446-988d-3fdab4c7b1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otebookType" ma:index="13" nillable="true" ma:displayName="Notebook Type" ma:internalName="NotebookType">
      <xsd:simpleType>
        <xsd:restriction base="dms:Text"/>
      </xsd:simpleType>
    </xsd:element>
    <xsd:element name="FolderType" ma:index="14" nillable="true" ma:displayName="Folder Type" ma:internalName="FolderType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7" nillable="true" ma:displayName="Templates" ma:internalName="Templates">
      <xsd:simpleType>
        <xsd:restriction base="dms:Note">
          <xsd:maxLength value="255"/>
        </xsd:restriction>
      </xsd:simpleType>
    </xsd:element>
    <xsd:element name="CultureName" ma:index="18" nillable="true" ma:displayName="Culture Name" ma:internalName="CultureName">
      <xsd:simpleType>
        <xsd:restriction base="dms:Text"/>
      </xsd:simpleType>
    </xsd:element>
    <xsd:element name="AppVersion" ma:index="19" nillable="true" ma:displayName="App Version" ma:internalName="AppVersion">
      <xsd:simpleType>
        <xsd:restriction base="dms:Text"/>
      </xsd:simpleType>
    </xsd:element>
    <xsd:element name="Teachers" ma:index="2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2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7" nillable="true" ma:displayName="Is Collaboration Space Locked" ma:internalName="Is_Collaboration_Space_Locked">
      <xsd:simpleType>
        <xsd:restriction base="dms:Boolean"/>
      </xsd:simpleType>
    </xsd:element>
    <xsd:element name="MediaServiceDateTaken" ma:index="28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9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1" nillable="true" ma:displayName="MediaServiceLocation" ma:internalName="MediaServiceLocation" ma:readOnly="true">
      <xsd:simpleType>
        <xsd:restriction base="dms:Text"/>
      </xsd:simpleType>
    </xsd:element>
    <xsd:element name="TeamsChannelId" ma:index="32" nillable="true" ma:displayName="Teams Channel Id" ma:internalName="TeamsChannelId">
      <xsd:simpleType>
        <xsd:restriction base="dms:Text"/>
      </xsd:simpleType>
    </xsd:element>
    <xsd:element name="Leaders" ma:index="33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34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35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36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37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Has_Leaders_Only_SectionGroup" ma:index="38" nillable="true" ma:displayName="Has Leaders Only SectionGroup" ma:internalName="Has_Leaders_Only_SectionGroup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4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4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6B6FCF5-2A29-43F3-8CBB-6AC357A3FCDB}">
  <ds:schemaRefs>
    <ds:schemaRef ds:uri="http://purl.org/dc/elements/1.1/"/>
    <ds:schemaRef ds:uri="http://schemas.microsoft.com/office/2006/metadata/properties"/>
    <ds:schemaRef ds:uri="fce102a9-bde0-442d-a0bf-70aaa97ac930"/>
    <ds:schemaRef ds:uri="622b4342-1da0-4446-988d-3fdab4c7b1dc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855A9A82-3031-4B06-94E6-570D4D1B90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F59404-27EC-4276-82B9-19BD0C476A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e102a9-bde0-442d-a0bf-70aaa97ac930"/>
    <ds:schemaRef ds:uri="622b4342-1da0-4446-988d-3fdab4c7b1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Leon County Schools</Company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Clark, Tyler B.</dc:creator>
  <cp:keywords/>
  <dc:description/>
  <cp:lastModifiedBy>Dyer, Joanna</cp:lastModifiedBy>
  <cp:revision>2</cp:revision>
  <cp:lastPrinted>2020-04-02T16:57:00Z</cp:lastPrinted>
  <dcterms:created xsi:type="dcterms:W3CDTF">2020-05-03T17:06:00Z</dcterms:created>
  <dcterms:modified xsi:type="dcterms:W3CDTF">2020-05-03T17:06:00Z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0x010100F7AAA45552F90B4895A1D04EC9875281</vt:lpwstr>
  </property>
</Properties>
</file>